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BFC" w:rsidRPr="003E64CD" w:rsidRDefault="00334BFC" w:rsidP="00334BFC">
      <w:pPr>
        <w:pStyle w:val="Tekstpodstawowy2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 xml:space="preserve"> GMINA SOSNOWIEC</w:t>
      </w:r>
      <w:r>
        <w:rPr>
          <w:b/>
          <w:bCs/>
          <w:color w:val="auto"/>
          <w:sz w:val="24"/>
        </w:rPr>
        <w:br/>
      </w:r>
      <w:r w:rsidRPr="00AC26E0">
        <w:rPr>
          <w:b/>
          <w:bCs/>
          <w:color w:val="auto"/>
          <w:sz w:val="24"/>
        </w:rPr>
        <w:t>CENTRUM OPIEKUŃCZO-WYCHOWAWCZE POMOCY DZIECKU I RODZINIE</w:t>
      </w:r>
      <w:r>
        <w:rPr>
          <w:b/>
          <w:bCs/>
          <w:color w:val="auto"/>
          <w:sz w:val="24"/>
        </w:rPr>
        <w:br/>
      </w:r>
      <w:r>
        <w:rPr>
          <w:b/>
          <w:bCs/>
          <w:iCs w:val="0"/>
          <w:color w:val="auto"/>
          <w:sz w:val="24"/>
        </w:rPr>
        <w:t>41-200</w:t>
      </w:r>
      <w:r w:rsidRPr="003E64CD">
        <w:rPr>
          <w:b/>
          <w:bCs/>
          <w:iCs w:val="0"/>
          <w:color w:val="auto"/>
          <w:sz w:val="24"/>
        </w:rPr>
        <w:t xml:space="preserve"> Sosnowiec, ul. Sucha 21</w:t>
      </w:r>
      <w:r>
        <w:rPr>
          <w:bCs/>
          <w:iCs w:val="0"/>
          <w:color w:val="auto"/>
          <w:sz w:val="24"/>
        </w:rPr>
        <w:br/>
      </w:r>
      <w:r>
        <w:rPr>
          <w:b/>
          <w:bCs/>
          <w:color w:val="auto"/>
          <w:sz w:val="24"/>
        </w:rPr>
        <w:t xml:space="preserve">adres </w:t>
      </w:r>
      <w:proofErr w:type="spellStart"/>
      <w:r>
        <w:rPr>
          <w:b/>
          <w:bCs/>
          <w:color w:val="auto"/>
          <w:sz w:val="24"/>
        </w:rPr>
        <w:t>mejlowy</w:t>
      </w:r>
      <w:proofErr w:type="spellEnd"/>
      <w:r>
        <w:rPr>
          <w:b/>
          <w:bCs/>
          <w:color w:val="auto"/>
          <w:sz w:val="24"/>
        </w:rPr>
        <w:t>: sekretariat@cow.org.pl</w:t>
      </w:r>
    </w:p>
    <w:p w:rsidR="00334BFC" w:rsidRPr="005324EA" w:rsidRDefault="00334BFC" w:rsidP="00334BFC">
      <w:pPr>
        <w:spacing w:line="256" w:lineRule="auto"/>
        <w:jc w:val="center"/>
        <w:rPr>
          <w:rFonts w:eastAsia="Calibri"/>
        </w:rPr>
      </w:pPr>
      <w:r w:rsidRPr="00AC26E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325755</wp:posOffset>
                </wp:positionV>
                <wp:extent cx="6172200" cy="0"/>
                <wp:effectExtent l="13970" t="12065" r="14605" b="1651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B96A9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5.65pt" to="477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" strokeweight="1.5pt"/>
            </w:pict>
          </mc:Fallback>
        </mc:AlternateContent>
      </w:r>
      <w:r w:rsidRPr="00AC26E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0" cy="0"/>
                <wp:effectExtent l="13970" t="12065" r="5080" b="698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4D73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5pt" to="0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"/>
            </w:pict>
          </mc:Fallback>
        </mc:AlternateContent>
      </w:r>
      <w:r w:rsidRPr="00AC26E0">
        <w:rPr>
          <w:b/>
          <w:bCs/>
          <w:i/>
          <w:iCs/>
        </w:rPr>
        <w:t>tel./fax   (0-32) 785-46-00;  785-46-01; kom. 0-502</w:t>
      </w:r>
    </w:p>
    <w:p w:rsidR="00334BFC" w:rsidRPr="005324EA" w:rsidRDefault="00334BFC" w:rsidP="00334BFC">
      <w:pPr>
        <w:spacing w:line="256" w:lineRule="auto"/>
        <w:jc w:val="center"/>
        <w:rPr>
          <w:rFonts w:eastAsia="Calibri"/>
        </w:rPr>
      </w:pPr>
      <w:r w:rsidRPr="005324EA">
        <w:rPr>
          <w:rFonts w:eastAsia="Calibri"/>
        </w:rPr>
        <w:tab/>
      </w:r>
      <w:r w:rsidRPr="005324EA">
        <w:rPr>
          <w:rFonts w:eastAsia="Calibri"/>
        </w:rPr>
        <w:tab/>
      </w:r>
      <w:r w:rsidRPr="005324EA">
        <w:rPr>
          <w:rFonts w:eastAsia="Calibri"/>
        </w:rPr>
        <w:tab/>
      </w:r>
      <w:r w:rsidRPr="005324EA">
        <w:rPr>
          <w:rFonts w:eastAsia="Calibri"/>
        </w:rPr>
        <w:tab/>
      </w:r>
      <w:r w:rsidRPr="005324EA">
        <w:rPr>
          <w:rFonts w:eastAsia="Calibri"/>
        </w:rPr>
        <w:tab/>
      </w:r>
      <w:r w:rsidRPr="005324EA">
        <w:rPr>
          <w:rFonts w:eastAsia="Calibri"/>
        </w:rPr>
        <w:tab/>
      </w:r>
      <w:r w:rsidRPr="005324EA">
        <w:rPr>
          <w:rFonts w:eastAsia="Calibri"/>
        </w:rPr>
        <w:tab/>
      </w:r>
      <w:r w:rsidRPr="005324EA">
        <w:rPr>
          <w:rFonts w:eastAsia="Calibri"/>
        </w:rPr>
        <w:tab/>
        <w:t>.</w:t>
      </w:r>
    </w:p>
    <w:p w:rsidR="00334BFC" w:rsidRDefault="00334BFC" w:rsidP="00334BFC">
      <w:pPr>
        <w:jc w:val="center"/>
        <w:rPr>
          <w:rFonts w:ascii="Times New Roman" w:hAnsi="Times New Roman" w:cs="Times New Roman"/>
          <w:sz w:val="24"/>
          <w:szCs w:val="24"/>
        </w:rPr>
      </w:pPr>
      <w:r w:rsidRPr="00334B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Sosnowiec, </w:t>
      </w:r>
      <w:r w:rsidR="005B12FA">
        <w:rPr>
          <w:rFonts w:ascii="Times New Roman" w:hAnsi="Times New Roman" w:cs="Times New Roman"/>
          <w:sz w:val="24"/>
          <w:szCs w:val="24"/>
        </w:rPr>
        <w:t>0</w:t>
      </w:r>
      <w:r w:rsidR="003170EC">
        <w:rPr>
          <w:rFonts w:ascii="Times New Roman" w:hAnsi="Times New Roman" w:cs="Times New Roman"/>
          <w:sz w:val="24"/>
          <w:szCs w:val="24"/>
        </w:rPr>
        <w:t>2</w:t>
      </w:r>
      <w:r w:rsidR="005B12FA">
        <w:rPr>
          <w:rFonts w:ascii="Times New Roman" w:hAnsi="Times New Roman" w:cs="Times New Roman"/>
          <w:sz w:val="24"/>
          <w:szCs w:val="24"/>
        </w:rPr>
        <w:t>.02</w:t>
      </w:r>
      <w:r w:rsidRPr="00334BFC">
        <w:rPr>
          <w:rFonts w:ascii="Times New Roman" w:hAnsi="Times New Roman" w:cs="Times New Roman"/>
          <w:sz w:val="24"/>
          <w:szCs w:val="24"/>
        </w:rPr>
        <w:t>.2017 r.</w:t>
      </w:r>
    </w:p>
    <w:p w:rsidR="00334BFC" w:rsidRPr="00334BFC" w:rsidRDefault="00334BFC" w:rsidP="00334B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B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4BFC" w:rsidRPr="00334BFC" w:rsidRDefault="00334BFC" w:rsidP="00334B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BFC">
        <w:rPr>
          <w:rFonts w:ascii="Times New Roman" w:hAnsi="Times New Roman" w:cs="Times New Roman"/>
          <w:b/>
          <w:sz w:val="24"/>
          <w:szCs w:val="24"/>
        </w:rPr>
        <w:t>Zapytanie ofertowo-cenowe ZC2/2/2017</w:t>
      </w:r>
    </w:p>
    <w:p w:rsidR="00334BFC" w:rsidRPr="00334BFC" w:rsidRDefault="00334BFC" w:rsidP="00334BFC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Zapytanie ofertowo-cenowe na przeprowadzenie rocznego przeglądu instalacji gazowej  w budynkach</w:t>
      </w:r>
      <w:r w:rsidRPr="00334B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 tworzących Centrum Opiekuńczo-Wychowawcze Pomocy Dziecku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br/>
      </w:r>
      <w:r w:rsidRPr="00334B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i Rodzinie zgodnie z art.62 ust.1 pkt 1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ustawy z dnia 7 lipca 1994 roku–</w:t>
      </w:r>
      <w:r w:rsidRPr="00334B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Prawo Budowlane oraz Rozporządzenia Ministra Spraw Wewnętrznych i Administracji z dnia 16 sierpnia 1999 roku w sprawie warunków technicznych użytkowania budynków mieszkalnych (Dz. U nr 74 poz. 836) ogłasza zapytanie ofertowe na przeprowadzenie:</w:t>
      </w:r>
      <w:r w:rsidRPr="00334B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br/>
        <w:t xml:space="preserve">ROCZNEGO PRZEGLĄDU INSTALACJI GAZOWEJ </w:t>
      </w:r>
    </w:p>
    <w:p w:rsidR="003170EC" w:rsidRDefault="003170EC" w:rsidP="003170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334BFC" w:rsidRPr="003170EC" w:rsidRDefault="00334BFC" w:rsidP="003170EC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334B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="003170EC" w:rsidRPr="003170E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I PRZEDMIOT ZAMÓWIENIA </w:t>
      </w:r>
    </w:p>
    <w:p w:rsidR="00334BFC" w:rsidRDefault="00334BFC" w:rsidP="00202FFB">
      <w:pPr>
        <w:pStyle w:val="Akapitzlist"/>
        <w:numPr>
          <w:ilvl w:val="0"/>
          <w:numId w:val="4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34B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oferowanej cenie należy uwzględnić: cenę ryczałtową wykonanej usługi (</w:t>
      </w:r>
      <w:r w:rsidR="00DA510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brutto)</w:t>
      </w:r>
      <w:r w:rsidRPr="00334B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  <w:t>-</w:t>
      </w:r>
      <w:r w:rsidR="00DA510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przegląd instalacji w budynkach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;</w:t>
      </w:r>
    </w:p>
    <w:p w:rsidR="00202FFB" w:rsidRDefault="00DD41B0" w:rsidP="00202FFB">
      <w:pPr>
        <w:pStyle w:val="Akapitzlist"/>
        <w:numPr>
          <w:ilvl w:val="0"/>
          <w:numId w:val="5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Centrum Opiekuńczo-</w:t>
      </w:r>
      <w:r w:rsidR="00202FF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Wychowawcze Pomocy Dziecku i Rodzinie Zespół Opiekuńczo Wychowawczy Nr 1 ul. </w:t>
      </w:r>
      <w:proofErr w:type="spellStart"/>
      <w:r w:rsidR="00202FF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Piwnika</w:t>
      </w:r>
      <w:proofErr w:type="spellEnd"/>
      <w:r w:rsidR="00202FF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Ponurego 9, 41-200 Sosnowiec- </w:t>
      </w:r>
      <w:r w:rsidR="00202FFB" w:rsidRPr="00202FF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przegląd w miesiącu lutym 2017 r.</w:t>
      </w:r>
      <w:r w:rsidR="00202FF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</w:p>
    <w:p w:rsidR="00202FFB" w:rsidRPr="00202FFB" w:rsidRDefault="00DD41B0" w:rsidP="00202FFB">
      <w:pPr>
        <w:pStyle w:val="Akapitzlist"/>
        <w:numPr>
          <w:ilvl w:val="0"/>
          <w:numId w:val="5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Centrum Opiekuńczo-</w:t>
      </w:r>
      <w:r w:rsidR="00202FF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Wychowawcze Pomocy Dziecku i Rodzinie Zespół Opiekuńczo Wychowawczy Nr 2 ul. Sucha 21, 41-200 Sosnowiec- </w:t>
      </w:r>
      <w:r w:rsidR="00202FFB" w:rsidRPr="00202FF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przegląd </w:t>
      </w:r>
      <w:r w:rsidR="00202FF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</w:r>
      <w:r w:rsidR="00202FFB" w:rsidRPr="00202FF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w miesiącu lutym 2017 </w:t>
      </w:r>
    </w:p>
    <w:p w:rsidR="00202FFB" w:rsidRDefault="00DD41B0" w:rsidP="00202FFB">
      <w:pPr>
        <w:pStyle w:val="Akapitzlist"/>
        <w:numPr>
          <w:ilvl w:val="0"/>
          <w:numId w:val="5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Centrum Opiekuńczo-</w:t>
      </w:r>
      <w:r w:rsidR="00202FF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Wychowawcze Pomocy Dziecku i Rodzinie Zespół Opiekuńczo Wychowawczy Nr 3 ul. Szczecińska 11, 41-200 Sosnowiec- </w:t>
      </w:r>
      <w:r w:rsidR="00202FFB" w:rsidRPr="00202FF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przegląd w miesiącu czerwcu 2017 r</w:t>
      </w:r>
      <w:r w:rsidR="00202FF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. </w:t>
      </w:r>
    </w:p>
    <w:p w:rsidR="00202FFB" w:rsidRPr="00202FFB" w:rsidRDefault="00202FFB" w:rsidP="00202FFB">
      <w:pPr>
        <w:pStyle w:val="Akapitzlist"/>
        <w:numPr>
          <w:ilvl w:val="0"/>
          <w:numId w:val="5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Centrum Opiekuńczo Wychowawcze Pomocy Dziec</w:t>
      </w:r>
      <w:r w:rsidR="00DD41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ku i Rodzinie Zespół Opiekuńczo-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Wychowawczy Nr 4 ul. Koszalińska 51-53, 41-200 Sosnowiec- </w:t>
      </w:r>
      <w:r w:rsidRPr="00202FF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przegląd w miesiącu listopad 2017 r.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</w:p>
    <w:p w:rsidR="00334BFC" w:rsidRPr="00DA510B" w:rsidRDefault="00334BFC" w:rsidP="00202FFB">
      <w:pPr>
        <w:pStyle w:val="Akapitzlist"/>
        <w:numPr>
          <w:ilvl w:val="0"/>
          <w:numId w:val="4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34B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Ofertę cenowa należy przedstawić do dnia </w:t>
      </w:r>
      <w:r w:rsidR="00DA510B" w:rsidRPr="002638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1</w:t>
      </w:r>
      <w:r w:rsidR="00DD41B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6</w:t>
      </w:r>
      <w:r w:rsidR="00DA510B" w:rsidRPr="002638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.02.2017 </w:t>
      </w:r>
      <w:r w:rsidRPr="002638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r do godz. 1</w:t>
      </w:r>
      <w:r w:rsidR="00A51AD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2:</w:t>
      </w:r>
      <w:r w:rsidRPr="002638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00</w:t>
      </w:r>
      <w:r w:rsidR="00202FF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202FF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  <w:t xml:space="preserve">w </w:t>
      </w:r>
      <w:r w:rsidR="00DA510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sekretariacie 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amawiającego.</w:t>
      </w:r>
    </w:p>
    <w:p w:rsidR="00334BFC" w:rsidRDefault="00334BFC" w:rsidP="00202FFB">
      <w:pPr>
        <w:pStyle w:val="Akapitzlist"/>
        <w:numPr>
          <w:ilvl w:val="0"/>
          <w:numId w:val="4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34B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Wykonawca przejmuje pełną odpowiedzialność</w:t>
      </w:r>
      <w:r w:rsidR="00DA510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materialną za szkody powstałe z</w:t>
      </w:r>
      <w:r w:rsidRPr="00334B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winy Wykonawcy w czasie trwania świadczenia pracy na rzecz Zamawiającego.  </w:t>
      </w:r>
    </w:p>
    <w:p w:rsidR="003170EC" w:rsidRDefault="00334BFC" w:rsidP="003170EC">
      <w:pPr>
        <w:pStyle w:val="Akapitzlist"/>
        <w:numPr>
          <w:ilvl w:val="0"/>
          <w:numId w:val="4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34B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Wykonawca jest zobowiązany zawiadomić </w:t>
      </w:r>
      <w:r w:rsidR="00202FF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Zamawiającego </w:t>
      </w:r>
      <w:r w:rsidRPr="00334B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z </w:t>
      </w:r>
      <w:r w:rsidR="00DD41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trzy</w:t>
      </w:r>
      <w:r w:rsidR="00202FF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dniowym </w:t>
      </w:r>
      <w:r w:rsidRPr="00334B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DA510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wyprzedzeniem </w:t>
      </w:r>
      <w:r w:rsidRPr="00334B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 terminie pr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zeprowadzenia przeglądów.</w:t>
      </w:r>
      <w:r w:rsidR="003170EC" w:rsidRPr="003170E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</w:p>
    <w:p w:rsidR="00334BFC" w:rsidRPr="00186941" w:rsidRDefault="003170EC" w:rsidP="00186941">
      <w:pPr>
        <w:pStyle w:val="Akapitzlist"/>
        <w:numPr>
          <w:ilvl w:val="0"/>
          <w:numId w:val="4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34B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Podpisanie umowy nastąpi niezwłocznie po dokonaniu wy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boru najkorzystniejszej oferty.</w:t>
      </w:r>
    </w:p>
    <w:p w:rsidR="003170EC" w:rsidRPr="003170EC" w:rsidRDefault="003170EC" w:rsidP="003170EC">
      <w:pPr>
        <w:rPr>
          <w:rFonts w:ascii="Times New Roman" w:hAnsi="Times New Roman" w:cs="Times New Roman"/>
          <w:b/>
          <w:i/>
          <w:u w:val="single"/>
        </w:rPr>
      </w:pPr>
      <w:r w:rsidRPr="003170EC">
        <w:rPr>
          <w:rFonts w:ascii="Times New Roman" w:hAnsi="Times New Roman" w:cs="Times New Roman"/>
          <w:b/>
          <w:i/>
          <w:u w:val="single"/>
        </w:rPr>
        <w:t>III WARUNKI PŁATNOŚCI</w:t>
      </w:r>
    </w:p>
    <w:p w:rsidR="003170EC" w:rsidRDefault="003170EC" w:rsidP="00186941">
      <w:pPr>
        <w:pStyle w:val="Akapitzlist"/>
        <w:numPr>
          <w:ilvl w:val="0"/>
          <w:numId w:val="18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34B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Podstawą dokon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ania zapłaty za wykonanie </w:t>
      </w:r>
      <w:r w:rsidRPr="00334B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będzie faktura wystawiona przez </w:t>
      </w:r>
      <w:r w:rsidRPr="00334B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Wykonawcę,</w:t>
      </w:r>
      <w:r w:rsidR="00574D9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do której dołączone będą </w:t>
      </w:r>
      <w:r w:rsidR="00DD41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protokoły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z wykonanego przeglądu.</w:t>
      </w:r>
    </w:p>
    <w:p w:rsidR="003170EC" w:rsidRDefault="003170EC" w:rsidP="003170E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70EC" w:rsidRPr="003170EC" w:rsidRDefault="003170EC" w:rsidP="0018694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0EC">
        <w:rPr>
          <w:rFonts w:ascii="Times New Roman" w:hAnsi="Times New Roman" w:cs="Times New Roman"/>
          <w:sz w:val="24"/>
          <w:szCs w:val="24"/>
        </w:rPr>
        <w:t>Zapłata nastąpi w formie przelewu w terminie 14 dni od daty otrzymania dobrze wystawionej faktury.</w:t>
      </w:r>
    </w:p>
    <w:p w:rsidR="003170EC" w:rsidRPr="003170EC" w:rsidRDefault="003170EC" w:rsidP="0018694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0EC">
        <w:rPr>
          <w:rFonts w:ascii="Times New Roman" w:hAnsi="Times New Roman" w:cs="Times New Roman"/>
          <w:sz w:val="24"/>
          <w:szCs w:val="24"/>
        </w:rPr>
        <w:t>Faktury należy wystawić na:</w:t>
      </w:r>
      <w:r w:rsidRPr="003170E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3170EC" w:rsidRPr="003170EC" w:rsidRDefault="003170EC" w:rsidP="003170E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170EC">
        <w:rPr>
          <w:rFonts w:ascii="Times New Roman" w:hAnsi="Times New Roman" w:cs="Times New Roman"/>
          <w:b/>
          <w:sz w:val="24"/>
          <w:szCs w:val="24"/>
          <w:u w:val="single"/>
        </w:rPr>
        <w:t>Nabywca:</w:t>
      </w:r>
      <w:r w:rsidRPr="003170EC">
        <w:rPr>
          <w:rFonts w:ascii="Times New Roman" w:hAnsi="Times New Roman" w:cs="Times New Roman"/>
          <w:sz w:val="24"/>
          <w:szCs w:val="24"/>
        </w:rPr>
        <w:t xml:space="preserve"> </w:t>
      </w:r>
      <w:r w:rsidRPr="003170EC">
        <w:rPr>
          <w:rFonts w:ascii="Times New Roman" w:hAnsi="Times New Roman" w:cs="Times New Roman"/>
          <w:sz w:val="24"/>
          <w:szCs w:val="24"/>
        </w:rPr>
        <w:br/>
        <w:t xml:space="preserve">GMINA SOSNOWIEC </w:t>
      </w:r>
      <w:r w:rsidRPr="003170EC">
        <w:rPr>
          <w:rFonts w:ascii="Times New Roman" w:hAnsi="Times New Roman" w:cs="Times New Roman"/>
          <w:sz w:val="24"/>
          <w:szCs w:val="24"/>
        </w:rPr>
        <w:br/>
        <w:t>al. Zwycięstwa 20, 41 - 200 Sosnowiec</w:t>
      </w:r>
      <w:r w:rsidRPr="003170EC">
        <w:rPr>
          <w:rFonts w:ascii="Times New Roman" w:hAnsi="Times New Roman" w:cs="Times New Roman"/>
          <w:sz w:val="24"/>
          <w:szCs w:val="24"/>
        </w:rPr>
        <w:br/>
        <w:t>NIP  644-345-36-72</w:t>
      </w:r>
    </w:p>
    <w:p w:rsidR="003170EC" w:rsidRPr="003170EC" w:rsidRDefault="003170EC" w:rsidP="003170EC">
      <w:pPr>
        <w:ind w:left="360"/>
        <w:rPr>
          <w:rFonts w:ascii="Times New Roman" w:hAnsi="Times New Roman" w:cs="Times New Roman"/>
          <w:b/>
          <w:u w:val="single"/>
        </w:rPr>
      </w:pPr>
      <w:r w:rsidRPr="003170E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3170EC">
        <w:rPr>
          <w:rFonts w:ascii="Times New Roman" w:hAnsi="Times New Roman" w:cs="Times New Roman"/>
          <w:b/>
          <w:u w:val="single"/>
        </w:rPr>
        <w:t xml:space="preserve">Odbiorca: </w:t>
      </w:r>
      <w:r>
        <w:rPr>
          <w:rFonts w:ascii="Times New Roman" w:hAnsi="Times New Roman" w:cs="Times New Roman"/>
          <w:b/>
          <w:u w:val="single"/>
        </w:rPr>
        <w:br/>
      </w:r>
      <w:r w:rsidRPr="003170EC">
        <w:rPr>
          <w:rFonts w:ascii="Times New Roman" w:hAnsi="Times New Roman" w:cs="Times New Roman"/>
          <w:sz w:val="24"/>
          <w:szCs w:val="24"/>
        </w:rPr>
        <w:tab/>
        <w:t>Centrum Opiekuńczo-Wychowawcze Pomocy Dziecku i Rodzinie</w:t>
      </w:r>
      <w:r w:rsidRPr="003170EC">
        <w:rPr>
          <w:rFonts w:ascii="Times New Roman" w:hAnsi="Times New Roman" w:cs="Times New Roman"/>
          <w:sz w:val="24"/>
          <w:szCs w:val="24"/>
        </w:rPr>
        <w:br/>
        <w:t xml:space="preserve">      ul. Sucha 21</w:t>
      </w:r>
      <w:r w:rsidRPr="003170EC">
        <w:rPr>
          <w:rFonts w:ascii="Times New Roman" w:hAnsi="Times New Roman" w:cs="Times New Roman"/>
          <w:sz w:val="24"/>
          <w:szCs w:val="24"/>
        </w:rPr>
        <w:br/>
        <w:t xml:space="preserve">      41-200 Sosnowiec</w:t>
      </w:r>
    </w:p>
    <w:p w:rsidR="003170EC" w:rsidRPr="003170EC" w:rsidRDefault="003170EC" w:rsidP="003170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3170E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IV SPOSÓB PRZYGOTOWANIA OFERTY </w:t>
      </w:r>
    </w:p>
    <w:p w:rsidR="003170EC" w:rsidRPr="003170EC" w:rsidRDefault="003170EC" w:rsidP="003170EC">
      <w:pPr>
        <w:numPr>
          <w:ilvl w:val="0"/>
          <w:numId w:val="9"/>
        </w:numPr>
        <w:tabs>
          <w:tab w:val="num" w:pos="248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0EC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zawierać:</w:t>
      </w:r>
    </w:p>
    <w:p w:rsidR="003170EC" w:rsidRPr="003170EC" w:rsidRDefault="003170EC" w:rsidP="0031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-  datę sporządzenia,                                                                                                                  </w:t>
      </w:r>
      <w:r w:rsidRPr="00317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-  pełną nazwę oferenta,                                                                                                                   </w:t>
      </w:r>
      <w:r w:rsidRPr="00317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-  adres lub siedzibę oferenta,                                                                                                </w:t>
      </w:r>
      <w:r w:rsidRPr="00317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-  osobę do kontaktów wraz z adresem e-mail,                                                                             </w:t>
      </w:r>
      <w:r w:rsidRPr="00317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-  podpisy osób uprawnionych do reprezentowania oferenta.</w:t>
      </w:r>
    </w:p>
    <w:p w:rsidR="003170EC" w:rsidRPr="003170EC" w:rsidRDefault="003170EC" w:rsidP="003170E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0E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Osoba dokonująca przeglądów powinna posiadać stosowne uprawnienia budowlane lub kwalifikacje wymagane przy wykonywaniu dozoru nad eksploatacją urządzeń instalacji gazowych, które należy dołączyć do oferty.</w:t>
      </w:r>
    </w:p>
    <w:p w:rsidR="003170EC" w:rsidRDefault="003170EC" w:rsidP="003170EC">
      <w:pPr>
        <w:pStyle w:val="Akapitzlist"/>
        <w:numPr>
          <w:ilvl w:val="0"/>
          <w:numId w:val="15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34B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Podpisanie umowy nastąpi niezwłocznie po dokonaniu wy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boru najkorzystniejszej oferty.</w:t>
      </w:r>
    </w:p>
    <w:p w:rsidR="003170EC" w:rsidRPr="003170EC" w:rsidRDefault="003170EC" w:rsidP="003170EC">
      <w:pPr>
        <w:spacing w:after="0" w:line="240" w:lineRule="auto"/>
        <w:ind w:left="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70EC" w:rsidRPr="003170EC" w:rsidRDefault="003170EC" w:rsidP="003170EC">
      <w:pPr>
        <w:spacing w:after="0" w:line="240" w:lineRule="auto"/>
        <w:ind w:left="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70E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V   MIEJSCE SKŁADANIA OFERT</w:t>
      </w:r>
      <w:r w:rsidRPr="00317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70EC" w:rsidRPr="003170EC" w:rsidRDefault="003170EC" w:rsidP="003170E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170E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Zespół Administracyjno-Finansowy</w:t>
      </w:r>
    </w:p>
    <w:p w:rsidR="003170EC" w:rsidRPr="003170EC" w:rsidRDefault="003170EC" w:rsidP="003170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170E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Centrum Opiekuńczo-Wych</w:t>
      </w:r>
      <w:r w:rsidR="00DD41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owawcze Pomocy Dziecku i Rodzinie</w:t>
      </w:r>
      <w:r w:rsidRPr="003170E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                               ul. Sucha 21,  41-205 Sosnowiec                                                                                                     w sekretariacie  lub  można wysłać drogą mailową: sekretariat@cow.org.pl </w:t>
      </w:r>
    </w:p>
    <w:p w:rsidR="003170EC" w:rsidRPr="003170EC" w:rsidRDefault="003170EC" w:rsidP="003170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 w:rsidRPr="003170E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Termin składania ofert upływa 1</w:t>
      </w:r>
      <w:r w:rsidR="00DD41B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6</w:t>
      </w:r>
      <w:r w:rsidRPr="003170E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.02.2017 r.  o godzinie 12:00</w:t>
      </w:r>
    </w:p>
    <w:p w:rsidR="003170EC" w:rsidRPr="003170EC" w:rsidRDefault="003170EC" w:rsidP="003170E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170E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Oferty złożone po</w:t>
      </w:r>
      <w:r w:rsidR="00574D9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terminie nie będą rozpatrywane</w:t>
      </w:r>
      <w:r w:rsidRPr="003170E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:rsidR="003170EC" w:rsidRPr="003170EC" w:rsidRDefault="003170EC" w:rsidP="003170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3170EC" w:rsidRPr="003170EC" w:rsidRDefault="003170EC" w:rsidP="003170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pl-PL"/>
        </w:rPr>
      </w:pPr>
      <w:r w:rsidRPr="003170EC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pl-PL"/>
        </w:rPr>
        <w:t xml:space="preserve">VI OSOBY DO KONTAKTU </w:t>
      </w:r>
    </w:p>
    <w:p w:rsidR="003170EC" w:rsidRPr="003170EC" w:rsidRDefault="003170EC" w:rsidP="003170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3170EC" w:rsidRPr="003170EC" w:rsidRDefault="003170EC" w:rsidP="003170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170E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przypadku wizji lokalnej kontakt  telefoniczny z Żanetą Nowak - 32 785 46 00 lub 603400953</w:t>
      </w:r>
    </w:p>
    <w:p w:rsidR="003170EC" w:rsidRPr="003170EC" w:rsidRDefault="003170EC" w:rsidP="003170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pl-PL"/>
        </w:rPr>
      </w:pPr>
    </w:p>
    <w:p w:rsidR="003170EC" w:rsidRPr="003170EC" w:rsidRDefault="003170EC" w:rsidP="003170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pl-PL"/>
        </w:rPr>
      </w:pPr>
      <w:r w:rsidRPr="003170EC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pl-PL"/>
        </w:rPr>
        <w:t xml:space="preserve">VII ZAŁĄCZNIKI </w:t>
      </w:r>
    </w:p>
    <w:p w:rsidR="005B12FA" w:rsidRPr="005B12FA" w:rsidRDefault="00186941" w:rsidP="00186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0A30" w:rsidRPr="005B12FA">
        <w:rPr>
          <w:rFonts w:ascii="Times New Roman" w:hAnsi="Times New Roman" w:cs="Times New Roman"/>
          <w:sz w:val="24"/>
          <w:szCs w:val="24"/>
        </w:rPr>
        <w:t xml:space="preserve">1. </w:t>
      </w:r>
      <w:r w:rsidR="005C0A30" w:rsidRPr="00186941">
        <w:rPr>
          <w:rFonts w:ascii="Times New Roman" w:hAnsi="Times New Roman" w:cs="Times New Roman"/>
          <w:i/>
          <w:sz w:val="24"/>
          <w:szCs w:val="24"/>
        </w:rPr>
        <w:t>Wykaz</w:t>
      </w:r>
      <w:r w:rsidR="005B12FA" w:rsidRPr="00186941">
        <w:rPr>
          <w:rFonts w:ascii="Times New Roman" w:hAnsi="Times New Roman" w:cs="Times New Roman"/>
          <w:i/>
          <w:sz w:val="24"/>
          <w:szCs w:val="24"/>
        </w:rPr>
        <w:t xml:space="preserve"> sprzętu gazowego</w:t>
      </w:r>
      <w:bookmarkStart w:id="0" w:name="_GoBack"/>
      <w:bookmarkEnd w:id="0"/>
      <w:r w:rsidR="005B12FA" w:rsidRPr="00186941">
        <w:rPr>
          <w:rFonts w:ascii="Times New Roman" w:hAnsi="Times New Roman" w:cs="Times New Roman"/>
          <w:i/>
          <w:sz w:val="24"/>
          <w:szCs w:val="24"/>
        </w:rPr>
        <w:br/>
      </w:r>
      <w:r w:rsidRPr="0018694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B12FA" w:rsidRPr="00186941">
        <w:rPr>
          <w:rFonts w:ascii="Times New Roman" w:hAnsi="Times New Roman" w:cs="Times New Roman"/>
          <w:i/>
          <w:sz w:val="24"/>
          <w:szCs w:val="24"/>
        </w:rPr>
        <w:t>2</w:t>
      </w:r>
      <w:r w:rsidRPr="00186941">
        <w:rPr>
          <w:rFonts w:ascii="Times New Roman" w:hAnsi="Times New Roman" w:cs="Times New Roman"/>
          <w:i/>
          <w:sz w:val="24"/>
          <w:szCs w:val="24"/>
        </w:rPr>
        <w:t>.</w:t>
      </w:r>
      <w:r w:rsidR="005B12FA" w:rsidRPr="00186941">
        <w:rPr>
          <w:rFonts w:ascii="Times New Roman" w:hAnsi="Times New Roman" w:cs="Times New Roman"/>
          <w:i/>
          <w:sz w:val="24"/>
          <w:szCs w:val="24"/>
        </w:rPr>
        <w:t xml:space="preserve"> Wzór umowy</w:t>
      </w:r>
    </w:p>
    <w:p w:rsidR="005C0A30" w:rsidRDefault="005C0A30"/>
    <w:p w:rsidR="005C0A30" w:rsidRDefault="005C0A30"/>
    <w:p w:rsidR="00186941" w:rsidRDefault="00186941"/>
    <w:p w:rsidR="00186941" w:rsidRDefault="00186941"/>
    <w:p w:rsidR="00190DD7" w:rsidRPr="00190DD7" w:rsidRDefault="00190DD7">
      <w:pPr>
        <w:rPr>
          <w:rFonts w:ascii="Times New Roman" w:hAnsi="Times New Roman" w:cs="Times New Roman"/>
          <w:sz w:val="24"/>
          <w:szCs w:val="24"/>
        </w:rPr>
      </w:pPr>
      <w:r w:rsidRPr="00190DD7">
        <w:rPr>
          <w:rFonts w:ascii="Times New Roman" w:hAnsi="Times New Roman" w:cs="Times New Roman"/>
          <w:sz w:val="24"/>
          <w:szCs w:val="24"/>
        </w:rPr>
        <w:lastRenderedPageBreak/>
        <w:t>Znak sprawy: COW-ZAF ZC/2/2017</w:t>
      </w:r>
    </w:p>
    <w:p w:rsidR="00190DD7" w:rsidRDefault="00190DD7"/>
    <w:p w:rsidR="005C0A30" w:rsidRPr="00B31A67" w:rsidRDefault="005C0A30" w:rsidP="005C0A30">
      <w:pPr>
        <w:jc w:val="right"/>
        <w:rPr>
          <w:rFonts w:ascii="Times New Roman" w:hAnsi="Times New Roman" w:cs="Times New Roman"/>
          <w:sz w:val="24"/>
          <w:szCs w:val="24"/>
        </w:rPr>
      </w:pPr>
      <w:r w:rsidRPr="00B31A67">
        <w:rPr>
          <w:rFonts w:ascii="Times New Roman" w:hAnsi="Times New Roman" w:cs="Times New Roman"/>
          <w:sz w:val="24"/>
          <w:szCs w:val="24"/>
        </w:rPr>
        <w:t>Załącznik nr 1</w:t>
      </w:r>
    </w:p>
    <w:p w:rsidR="005C0A30" w:rsidRPr="00B31A67" w:rsidRDefault="002E73CB" w:rsidP="005C0A30">
      <w:pPr>
        <w:jc w:val="center"/>
        <w:rPr>
          <w:rFonts w:ascii="Times New Roman" w:hAnsi="Times New Roman" w:cs="Times New Roman"/>
          <w:sz w:val="24"/>
          <w:szCs w:val="24"/>
        </w:rPr>
      </w:pPr>
      <w:r w:rsidRPr="00B31A67">
        <w:rPr>
          <w:rFonts w:ascii="Times New Roman" w:hAnsi="Times New Roman" w:cs="Times New Roman"/>
          <w:sz w:val="24"/>
          <w:szCs w:val="24"/>
        </w:rPr>
        <w:t>Wykaz sprzętu</w:t>
      </w:r>
      <w:r w:rsidR="005C0A30" w:rsidRPr="00B31A67">
        <w:rPr>
          <w:rFonts w:ascii="Times New Roman" w:hAnsi="Times New Roman" w:cs="Times New Roman"/>
          <w:sz w:val="24"/>
          <w:szCs w:val="24"/>
        </w:rPr>
        <w:t xml:space="preserve"> do przeglądu</w:t>
      </w:r>
    </w:p>
    <w:p w:rsidR="005C0A30" w:rsidRPr="00B31A67" w:rsidRDefault="005C0A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923" w:type="dxa"/>
        <w:tblInd w:w="-714" w:type="dxa"/>
        <w:tblLook w:val="04A0" w:firstRow="1" w:lastRow="0" w:firstColumn="1" w:lastColumn="0" w:noHBand="0" w:noVBand="1"/>
      </w:tblPr>
      <w:tblGrid>
        <w:gridCol w:w="2410"/>
        <w:gridCol w:w="1701"/>
        <w:gridCol w:w="2694"/>
        <w:gridCol w:w="1559"/>
        <w:gridCol w:w="1559"/>
      </w:tblGrid>
      <w:tr w:rsidR="002E73CB" w:rsidRPr="00B31A67" w:rsidTr="00B31A67">
        <w:tc>
          <w:tcPr>
            <w:tcW w:w="2410" w:type="dxa"/>
          </w:tcPr>
          <w:p w:rsidR="002E73CB" w:rsidRPr="00B31A67" w:rsidRDefault="002E73CB" w:rsidP="00F92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CB" w:rsidRPr="00B31A67" w:rsidRDefault="002E73CB" w:rsidP="00F92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1701" w:type="dxa"/>
          </w:tcPr>
          <w:p w:rsidR="002E73CB" w:rsidRPr="00B31A67" w:rsidRDefault="00B31A67" w:rsidP="00F92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Termin wykonania przeglądu</w:t>
            </w:r>
          </w:p>
        </w:tc>
        <w:tc>
          <w:tcPr>
            <w:tcW w:w="2694" w:type="dxa"/>
          </w:tcPr>
          <w:p w:rsidR="002E73CB" w:rsidRPr="00B31A67" w:rsidRDefault="00B31A67" w:rsidP="002E7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559" w:type="dxa"/>
          </w:tcPr>
          <w:p w:rsidR="002E73CB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1559" w:type="dxa"/>
          </w:tcPr>
          <w:p w:rsidR="002E73CB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Kwota brutto razem</w:t>
            </w:r>
          </w:p>
        </w:tc>
      </w:tr>
      <w:tr w:rsidR="00190DD7" w:rsidRPr="00B31A67" w:rsidTr="00190DD7">
        <w:trPr>
          <w:trHeight w:val="470"/>
        </w:trPr>
        <w:tc>
          <w:tcPr>
            <w:tcW w:w="2410" w:type="dxa"/>
            <w:vMerge w:val="restart"/>
          </w:tcPr>
          <w:p w:rsidR="00190DD7" w:rsidRPr="00B31A67" w:rsidRDefault="00190DD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Zespół Opiekuńczo- Wychowawczy  Nr 1</w:t>
            </w:r>
          </w:p>
          <w:p w:rsidR="00190DD7" w:rsidRPr="00B31A67" w:rsidRDefault="00190DD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Piwnika</w:t>
            </w:r>
            <w:proofErr w:type="spellEnd"/>
            <w:r w:rsidRPr="00B31A67">
              <w:rPr>
                <w:rFonts w:ascii="Times New Roman" w:hAnsi="Times New Roman" w:cs="Times New Roman"/>
                <w:sz w:val="24"/>
                <w:szCs w:val="24"/>
              </w:rPr>
              <w:t xml:space="preserve"> Ponurego 9 Sosnowiec 41-200</w:t>
            </w:r>
          </w:p>
        </w:tc>
        <w:tc>
          <w:tcPr>
            <w:tcW w:w="1701" w:type="dxa"/>
            <w:vMerge w:val="restart"/>
          </w:tcPr>
          <w:p w:rsidR="00190DD7" w:rsidRPr="00B31A67" w:rsidRDefault="00190DD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Luty 2017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90DD7" w:rsidRPr="00B31A67" w:rsidRDefault="00190DD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kuchenki gazowe</w:t>
            </w:r>
          </w:p>
        </w:tc>
        <w:tc>
          <w:tcPr>
            <w:tcW w:w="1559" w:type="dxa"/>
          </w:tcPr>
          <w:p w:rsidR="00190DD7" w:rsidRPr="00B31A67" w:rsidRDefault="00190DD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0DD7" w:rsidRPr="00B31A67" w:rsidRDefault="00190DD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DD7" w:rsidRPr="00B31A67" w:rsidTr="00190DD7">
        <w:trPr>
          <w:trHeight w:val="473"/>
        </w:trPr>
        <w:tc>
          <w:tcPr>
            <w:tcW w:w="2410" w:type="dxa"/>
            <w:vMerge/>
          </w:tcPr>
          <w:p w:rsidR="00190DD7" w:rsidRPr="00B31A67" w:rsidRDefault="00190DD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0DD7" w:rsidRPr="00B31A67" w:rsidRDefault="00190DD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90DD7" w:rsidRDefault="00190DD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taborety gazowe</w:t>
            </w:r>
          </w:p>
        </w:tc>
        <w:tc>
          <w:tcPr>
            <w:tcW w:w="1559" w:type="dxa"/>
          </w:tcPr>
          <w:p w:rsidR="00190DD7" w:rsidRPr="00B31A67" w:rsidRDefault="00190DD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0DD7" w:rsidRPr="00B31A67" w:rsidRDefault="00190DD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A67" w:rsidRPr="00B31A67" w:rsidTr="00B31A67">
        <w:trPr>
          <w:trHeight w:val="741"/>
        </w:trPr>
        <w:tc>
          <w:tcPr>
            <w:tcW w:w="2410" w:type="dxa"/>
            <w:vMerge/>
          </w:tcPr>
          <w:p w:rsidR="00B31A67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szczelność pieca gazowego (kotłownia)</w:t>
            </w:r>
          </w:p>
        </w:tc>
        <w:tc>
          <w:tcPr>
            <w:tcW w:w="1559" w:type="dxa"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A67" w:rsidRPr="00B31A67" w:rsidTr="00B31A67">
        <w:trPr>
          <w:trHeight w:val="626"/>
        </w:trPr>
        <w:tc>
          <w:tcPr>
            <w:tcW w:w="2410" w:type="dxa"/>
            <w:vMerge w:val="restart"/>
          </w:tcPr>
          <w:p w:rsidR="00B31A67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Zespół Opiekuńczo- Wychowawczy  Nr  2</w:t>
            </w:r>
          </w:p>
          <w:p w:rsidR="00B31A67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ul. Sucha 21             Sosnowiec 41-200</w:t>
            </w:r>
          </w:p>
        </w:tc>
        <w:tc>
          <w:tcPr>
            <w:tcW w:w="1701" w:type="dxa"/>
            <w:vMerge w:val="restart"/>
          </w:tcPr>
          <w:p w:rsidR="00B31A67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Luty 2017</w:t>
            </w:r>
          </w:p>
        </w:tc>
        <w:tc>
          <w:tcPr>
            <w:tcW w:w="2694" w:type="dxa"/>
          </w:tcPr>
          <w:p w:rsidR="00190DD7" w:rsidRDefault="00190DD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- 2 kuchenki gazowe</w:t>
            </w:r>
          </w:p>
        </w:tc>
        <w:tc>
          <w:tcPr>
            <w:tcW w:w="1559" w:type="dxa"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A67" w:rsidRPr="00B31A67" w:rsidTr="00B31A67">
        <w:trPr>
          <w:trHeight w:val="648"/>
        </w:trPr>
        <w:tc>
          <w:tcPr>
            <w:tcW w:w="2410" w:type="dxa"/>
            <w:vMerge/>
          </w:tcPr>
          <w:p w:rsidR="00B31A67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0DD7" w:rsidRDefault="00190DD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- 2 taborety gazowe</w:t>
            </w:r>
          </w:p>
        </w:tc>
        <w:tc>
          <w:tcPr>
            <w:tcW w:w="1559" w:type="dxa"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A67" w:rsidRPr="00B31A67" w:rsidTr="00B31A67">
        <w:tc>
          <w:tcPr>
            <w:tcW w:w="2410" w:type="dxa"/>
          </w:tcPr>
          <w:p w:rsidR="00B31A67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Zespół Opiekuńczo- Wychowawczy  Nr 3</w:t>
            </w:r>
          </w:p>
          <w:p w:rsidR="00B31A67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ul. Szczecińska 11 Sosnowiec 41-200</w:t>
            </w:r>
          </w:p>
        </w:tc>
        <w:tc>
          <w:tcPr>
            <w:tcW w:w="1701" w:type="dxa"/>
          </w:tcPr>
          <w:p w:rsidR="00B31A67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Czerwiec 2017</w:t>
            </w:r>
          </w:p>
        </w:tc>
        <w:tc>
          <w:tcPr>
            <w:tcW w:w="2694" w:type="dxa"/>
          </w:tcPr>
          <w:p w:rsidR="00190DD7" w:rsidRDefault="00190DD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-4 kuchenki gazowe</w:t>
            </w:r>
          </w:p>
          <w:p w:rsidR="00B31A67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A67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A67" w:rsidRPr="00B31A67" w:rsidTr="00B31A67">
        <w:trPr>
          <w:trHeight w:val="518"/>
        </w:trPr>
        <w:tc>
          <w:tcPr>
            <w:tcW w:w="2410" w:type="dxa"/>
            <w:vMerge w:val="restart"/>
          </w:tcPr>
          <w:p w:rsidR="00B31A67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Zespół Opiekuńczo- Wychowawczy  Nr 4</w:t>
            </w:r>
          </w:p>
          <w:p w:rsidR="00B31A67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ul. Koszalińska 51-53 Sosnowiec 41-200</w:t>
            </w:r>
          </w:p>
        </w:tc>
        <w:tc>
          <w:tcPr>
            <w:tcW w:w="1701" w:type="dxa"/>
            <w:vMerge w:val="restart"/>
          </w:tcPr>
          <w:p w:rsidR="00B31A67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Listopad 2017</w:t>
            </w:r>
          </w:p>
        </w:tc>
        <w:tc>
          <w:tcPr>
            <w:tcW w:w="2694" w:type="dxa"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 xml:space="preserve">- 2 kuchenki gazowe  </w:t>
            </w:r>
          </w:p>
        </w:tc>
        <w:tc>
          <w:tcPr>
            <w:tcW w:w="1559" w:type="dxa"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A67" w:rsidRPr="00B31A67" w:rsidTr="00B31A67">
        <w:trPr>
          <w:trHeight w:val="398"/>
        </w:trPr>
        <w:tc>
          <w:tcPr>
            <w:tcW w:w="2410" w:type="dxa"/>
            <w:vMerge/>
          </w:tcPr>
          <w:p w:rsidR="00B31A67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- 1 piec gazowy</w:t>
            </w:r>
          </w:p>
        </w:tc>
        <w:tc>
          <w:tcPr>
            <w:tcW w:w="1559" w:type="dxa"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A67" w:rsidRPr="00B31A67" w:rsidTr="00B31A67">
        <w:trPr>
          <w:trHeight w:val="615"/>
        </w:trPr>
        <w:tc>
          <w:tcPr>
            <w:tcW w:w="2410" w:type="dxa"/>
            <w:vMerge/>
          </w:tcPr>
          <w:p w:rsidR="00B31A67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7">
              <w:rPr>
                <w:rFonts w:ascii="Times New Roman" w:hAnsi="Times New Roman" w:cs="Times New Roman"/>
                <w:sz w:val="24"/>
                <w:szCs w:val="24"/>
              </w:rPr>
              <w:t>- szczelność pieca gazowego (kotłownia)</w:t>
            </w:r>
          </w:p>
          <w:p w:rsidR="00B31A67" w:rsidRPr="00B31A67" w:rsidRDefault="00B31A67" w:rsidP="00B3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A67" w:rsidRPr="00B31A67" w:rsidRDefault="00B31A67" w:rsidP="00B3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A30" w:rsidRPr="00B31A67" w:rsidRDefault="005C0A30" w:rsidP="005C0A30">
      <w:pPr>
        <w:rPr>
          <w:rFonts w:ascii="Times New Roman" w:hAnsi="Times New Roman" w:cs="Times New Roman"/>
          <w:sz w:val="24"/>
          <w:szCs w:val="24"/>
        </w:rPr>
      </w:pPr>
    </w:p>
    <w:sectPr w:rsidR="005C0A30" w:rsidRPr="00B31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5EC7"/>
    <w:multiLevelType w:val="hybridMultilevel"/>
    <w:tmpl w:val="5134B04E"/>
    <w:lvl w:ilvl="0" w:tplc="C80020EE">
      <w:start w:val="1"/>
      <w:numFmt w:val="lowerLetter"/>
      <w:lvlText w:val="%1)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B4333"/>
    <w:multiLevelType w:val="hybridMultilevel"/>
    <w:tmpl w:val="9370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303"/>
    <w:multiLevelType w:val="hybridMultilevel"/>
    <w:tmpl w:val="5FFE00AA"/>
    <w:lvl w:ilvl="0" w:tplc="8140E4A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115FA"/>
    <w:multiLevelType w:val="hybridMultilevel"/>
    <w:tmpl w:val="A39635DA"/>
    <w:lvl w:ilvl="0" w:tplc="CBB6C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1204"/>
    <w:multiLevelType w:val="hybridMultilevel"/>
    <w:tmpl w:val="B27E3790"/>
    <w:lvl w:ilvl="0" w:tplc="6950A780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E565C"/>
    <w:multiLevelType w:val="hybridMultilevel"/>
    <w:tmpl w:val="955EC8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F20417"/>
    <w:multiLevelType w:val="hybridMultilevel"/>
    <w:tmpl w:val="3B8CB828"/>
    <w:lvl w:ilvl="0" w:tplc="F914F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F10E9"/>
    <w:multiLevelType w:val="hybridMultilevel"/>
    <w:tmpl w:val="0EF4F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E1AB0"/>
    <w:multiLevelType w:val="hybridMultilevel"/>
    <w:tmpl w:val="345E4306"/>
    <w:lvl w:ilvl="0" w:tplc="EFB21AD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684"/>
        </w:tabs>
        <w:ind w:left="-68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"/>
        </w:tabs>
        <w:ind w:left="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756"/>
        </w:tabs>
        <w:ind w:left="7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476"/>
        </w:tabs>
        <w:ind w:left="14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196"/>
        </w:tabs>
        <w:ind w:left="21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2916"/>
        </w:tabs>
        <w:ind w:left="29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636"/>
        </w:tabs>
        <w:ind w:left="36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356"/>
        </w:tabs>
        <w:ind w:left="4356" w:hanging="180"/>
      </w:pPr>
    </w:lvl>
  </w:abstractNum>
  <w:abstractNum w:abstractNumId="9" w15:restartNumberingAfterBreak="0">
    <w:nsid w:val="4AB00EC7"/>
    <w:multiLevelType w:val="hybridMultilevel"/>
    <w:tmpl w:val="10109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65707"/>
    <w:multiLevelType w:val="hybridMultilevel"/>
    <w:tmpl w:val="E438F390"/>
    <w:lvl w:ilvl="0" w:tplc="B6F0C7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9017FF"/>
    <w:multiLevelType w:val="hybridMultilevel"/>
    <w:tmpl w:val="27D68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14F2C"/>
    <w:multiLevelType w:val="hybridMultilevel"/>
    <w:tmpl w:val="A9AA619A"/>
    <w:lvl w:ilvl="0" w:tplc="D66E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B047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9129C"/>
    <w:multiLevelType w:val="hybridMultilevel"/>
    <w:tmpl w:val="5DCCCE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FA49D8"/>
    <w:multiLevelType w:val="hybridMultilevel"/>
    <w:tmpl w:val="52EA4CDA"/>
    <w:lvl w:ilvl="0" w:tplc="C80020EE">
      <w:start w:val="1"/>
      <w:numFmt w:val="lowerLetter"/>
      <w:lvlText w:val="%1)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164BC2"/>
    <w:multiLevelType w:val="hybridMultilevel"/>
    <w:tmpl w:val="A0043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6171D"/>
    <w:multiLevelType w:val="multilevel"/>
    <w:tmpl w:val="E3F6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4"/>
  </w:num>
  <w:num w:numId="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15"/>
  </w:num>
  <w:num w:numId="14">
    <w:abstractNumId w:val="13"/>
  </w:num>
  <w:num w:numId="15">
    <w:abstractNumId w:val="10"/>
  </w:num>
  <w:num w:numId="16">
    <w:abstractNumId w:val="3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FC"/>
    <w:rsid w:val="00060FCF"/>
    <w:rsid w:val="00186941"/>
    <w:rsid w:val="00190DD7"/>
    <w:rsid w:val="00202FFB"/>
    <w:rsid w:val="0026382B"/>
    <w:rsid w:val="002E73CB"/>
    <w:rsid w:val="003170EC"/>
    <w:rsid w:val="00334BFC"/>
    <w:rsid w:val="00455E7E"/>
    <w:rsid w:val="00574D99"/>
    <w:rsid w:val="005B12FA"/>
    <w:rsid w:val="005C0A30"/>
    <w:rsid w:val="005C2EDE"/>
    <w:rsid w:val="00A51ADC"/>
    <w:rsid w:val="00B31A67"/>
    <w:rsid w:val="00DA510B"/>
    <w:rsid w:val="00DD41B0"/>
    <w:rsid w:val="00F9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E7E8B-F441-47F1-B0CF-F52BFC98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334BFC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FF6600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34BFC"/>
    <w:rPr>
      <w:rFonts w:ascii="Times New Roman" w:eastAsia="Times New Roman" w:hAnsi="Times New Roman" w:cs="Times New Roman"/>
      <w:i/>
      <w:iCs/>
      <w:color w:val="FF6600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4BFC"/>
    <w:pPr>
      <w:ind w:left="720"/>
      <w:contextualSpacing/>
    </w:pPr>
  </w:style>
  <w:style w:type="table" w:styleId="Tabela-Siatka">
    <w:name w:val="Table Grid"/>
    <w:basedOn w:val="Standardowy"/>
    <w:uiPriority w:val="39"/>
    <w:rsid w:val="00F9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70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</dc:creator>
  <cp:keywords/>
  <dc:description/>
  <cp:lastModifiedBy>Żaneta</cp:lastModifiedBy>
  <cp:revision>16</cp:revision>
  <cp:lastPrinted>2017-02-02T10:57:00Z</cp:lastPrinted>
  <dcterms:created xsi:type="dcterms:W3CDTF">2017-01-31T09:30:00Z</dcterms:created>
  <dcterms:modified xsi:type="dcterms:W3CDTF">2017-02-02T10:59:00Z</dcterms:modified>
</cp:coreProperties>
</file>