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41" w:rsidRDefault="00400084" w:rsidP="008153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3ACE">
        <w:rPr>
          <w:rFonts w:ascii="Times New Roman" w:hAnsi="Times New Roman" w:cs="Times New Roman"/>
          <w:b/>
          <w:sz w:val="24"/>
          <w:szCs w:val="24"/>
        </w:rPr>
        <w:t xml:space="preserve">Załącznik 1. </w:t>
      </w:r>
    </w:p>
    <w:p w:rsidR="00353790" w:rsidRPr="00353790" w:rsidRDefault="001E2688" w:rsidP="00353790">
      <w:pPr>
        <w:spacing w:after="0"/>
        <w:ind w:left="1105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DO </w:t>
      </w:r>
      <w:r w:rsidR="00353790" w:rsidRPr="00353790">
        <w:rPr>
          <w:rFonts w:ascii="Times New Roman" w:hAnsi="Times New Roman" w:cs="Times New Roman"/>
          <w:b/>
          <w:bCs/>
          <w:sz w:val="16"/>
          <w:szCs w:val="16"/>
        </w:rPr>
        <w:t>UCHWAŁ</w:t>
      </w:r>
      <w:r>
        <w:rPr>
          <w:rFonts w:ascii="Times New Roman" w:hAnsi="Times New Roman" w:cs="Times New Roman"/>
          <w:b/>
          <w:bCs/>
          <w:sz w:val="16"/>
          <w:szCs w:val="16"/>
        </w:rPr>
        <w:t>Y</w:t>
      </w:r>
      <w:r w:rsidR="00353790" w:rsidRPr="00353790">
        <w:rPr>
          <w:rFonts w:ascii="Times New Roman" w:hAnsi="Times New Roman" w:cs="Times New Roman"/>
          <w:b/>
          <w:bCs/>
          <w:sz w:val="16"/>
          <w:szCs w:val="16"/>
        </w:rPr>
        <w:t xml:space="preserve"> NR 531/XL/2017</w:t>
      </w:r>
    </w:p>
    <w:p w:rsidR="00353790" w:rsidRPr="00353790" w:rsidRDefault="00353790" w:rsidP="00353790">
      <w:pPr>
        <w:spacing w:after="0"/>
        <w:ind w:left="1105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RADY MIEJSKIEJ W </w:t>
      </w:r>
      <w:r w:rsidRPr="00353790">
        <w:rPr>
          <w:rFonts w:ascii="Times New Roman" w:hAnsi="Times New Roman" w:cs="Times New Roman"/>
          <w:b/>
          <w:bCs/>
          <w:sz w:val="16"/>
          <w:szCs w:val="16"/>
        </w:rPr>
        <w:t>SOSNOWCU</w:t>
      </w:r>
    </w:p>
    <w:p w:rsidR="00353790" w:rsidRDefault="00353790" w:rsidP="00353790">
      <w:pPr>
        <w:spacing w:after="0"/>
        <w:ind w:left="1105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353790">
        <w:rPr>
          <w:rFonts w:ascii="Times New Roman" w:hAnsi="Times New Roman" w:cs="Times New Roman"/>
          <w:b/>
          <w:bCs/>
          <w:sz w:val="16"/>
          <w:szCs w:val="16"/>
        </w:rPr>
        <w:t xml:space="preserve">z dnia 26 stycznia 2017 r. </w:t>
      </w:r>
    </w:p>
    <w:p w:rsidR="00353790" w:rsidRDefault="00353790" w:rsidP="00353790">
      <w:pPr>
        <w:spacing w:after="0"/>
        <w:ind w:left="1105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1D2E22" w:rsidRPr="008D3ACE" w:rsidRDefault="00482108" w:rsidP="00353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CE">
        <w:rPr>
          <w:rFonts w:ascii="Times New Roman" w:hAnsi="Times New Roman" w:cs="Times New Roman"/>
          <w:b/>
          <w:sz w:val="24"/>
          <w:szCs w:val="24"/>
        </w:rPr>
        <w:t>Plan siec</w:t>
      </w:r>
      <w:r w:rsidR="002A4194">
        <w:rPr>
          <w:rFonts w:ascii="Times New Roman" w:hAnsi="Times New Roman" w:cs="Times New Roman"/>
          <w:b/>
          <w:sz w:val="24"/>
          <w:szCs w:val="24"/>
        </w:rPr>
        <w:t>i </w:t>
      </w:r>
      <w:r w:rsidRPr="001E5EEB">
        <w:rPr>
          <w:rFonts w:ascii="Times New Roman" w:hAnsi="Times New Roman" w:cs="Times New Roman"/>
          <w:b/>
          <w:sz w:val="24"/>
          <w:szCs w:val="24"/>
        </w:rPr>
        <w:t xml:space="preserve">publicznych szkół podstawowych prowadzonych przez Gminę </w:t>
      </w:r>
      <w:r w:rsidR="000C45FD" w:rsidRPr="001E5EEB">
        <w:rPr>
          <w:rFonts w:ascii="Times New Roman" w:hAnsi="Times New Roman" w:cs="Times New Roman"/>
          <w:b/>
          <w:sz w:val="24"/>
          <w:szCs w:val="24"/>
        </w:rPr>
        <w:t>Sosnowiec</w:t>
      </w:r>
      <w:r w:rsidRPr="001E5EEB">
        <w:rPr>
          <w:rFonts w:ascii="Times New Roman" w:hAnsi="Times New Roman" w:cs="Times New Roman"/>
          <w:b/>
          <w:sz w:val="24"/>
          <w:szCs w:val="24"/>
        </w:rPr>
        <w:t xml:space="preserve">, a także granice obwodów publicznych szkół podstawowych prowadzonych przez Gminę </w:t>
      </w:r>
      <w:r w:rsidR="000C45FD" w:rsidRPr="001E5EEB">
        <w:rPr>
          <w:rFonts w:ascii="Times New Roman" w:hAnsi="Times New Roman" w:cs="Times New Roman"/>
          <w:b/>
          <w:sz w:val="24"/>
          <w:szCs w:val="24"/>
        </w:rPr>
        <w:t>Sosnowiec</w:t>
      </w:r>
      <w:r w:rsidRPr="001E5E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EEB" w:rsidRPr="001E5EEB">
        <w:rPr>
          <w:rFonts w:ascii="Times New Roman" w:hAnsi="Times New Roman" w:cs="Times New Roman"/>
          <w:b/>
          <w:sz w:val="24"/>
        </w:rPr>
        <w:t>a także inne organy,</w:t>
      </w:r>
      <w:r w:rsidR="001E5EEB" w:rsidRPr="001E5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EEB">
        <w:rPr>
          <w:rFonts w:ascii="Times New Roman" w:hAnsi="Times New Roman" w:cs="Times New Roman"/>
          <w:b/>
          <w:sz w:val="24"/>
          <w:szCs w:val="24"/>
        </w:rPr>
        <w:t xml:space="preserve">na okres </w:t>
      </w:r>
      <w:r w:rsidR="008D3ACE" w:rsidRPr="001E5EEB">
        <w:rPr>
          <w:rFonts w:ascii="Times New Roman" w:hAnsi="Times New Roman" w:cs="Times New Roman"/>
          <w:b/>
          <w:sz w:val="24"/>
          <w:szCs w:val="24"/>
        </w:rPr>
        <w:t>od </w:t>
      </w:r>
      <w:r w:rsidR="007406CC" w:rsidRPr="001E5EEB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Pr="001E5EEB">
        <w:rPr>
          <w:rFonts w:ascii="Times New Roman" w:hAnsi="Times New Roman" w:cs="Times New Roman"/>
          <w:b/>
          <w:sz w:val="24"/>
          <w:szCs w:val="24"/>
        </w:rPr>
        <w:t xml:space="preserve">1 września 2017 r. </w:t>
      </w:r>
      <w:r w:rsidR="008D3ACE" w:rsidRPr="001E5EEB">
        <w:rPr>
          <w:rFonts w:ascii="Times New Roman" w:hAnsi="Times New Roman" w:cs="Times New Roman"/>
          <w:b/>
          <w:sz w:val="24"/>
          <w:szCs w:val="24"/>
        </w:rPr>
        <w:t>do </w:t>
      </w:r>
      <w:r w:rsidR="006B7EAF">
        <w:rPr>
          <w:rFonts w:ascii="Times New Roman" w:hAnsi="Times New Roman" w:cs="Times New Roman"/>
          <w:b/>
          <w:sz w:val="24"/>
          <w:szCs w:val="24"/>
        </w:rPr>
        <w:t>dnia 31 sierpnia 2019 </w:t>
      </w:r>
      <w:r w:rsidRPr="001E5EEB">
        <w:rPr>
          <w:rFonts w:ascii="Times New Roman" w:hAnsi="Times New Roman" w:cs="Times New Roman"/>
          <w:b/>
          <w:sz w:val="24"/>
          <w:szCs w:val="24"/>
        </w:rPr>
        <w:t>r.</w:t>
      </w:r>
    </w:p>
    <w:tbl>
      <w:tblPr>
        <w:tblStyle w:val="Tabela-Siatka"/>
        <w:tblW w:w="15086" w:type="dxa"/>
        <w:tblLayout w:type="fixed"/>
        <w:tblLook w:val="04A0" w:firstRow="1" w:lastRow="0" w:firstColumn="1" w:lastColumn="0" w:noHBand="0" w:noVBand="1"/>
      </w:tblPr>
      <w:tblGrid>
        <w:gridCol w:w="591"/>
        <w:gridCol w:w="2919"/>
        <w:gridCol w:w="2552"/>
        <w:gridCol w:w="4536"/>
        <w:gridCol w:w="4488"/>
      </w:tblGrid>
      <w:tr w:rsidR="00BB7288" w:rsidRPr="008D3ACE" w:rsidTr="00A2795C">
        <w:trPr>
          <w:trHeight w:val="825"/>
          <w:tblHeader/>
        </w:trPr>
        <w:tc>
          <w:tcPr>
            <w:tcW w:w="591" w:type="dxa"/>
            <w:vMerge w:val="restart"/>
            <w:vAlign w:val="center"/>
          </w:tcPr>
          <w:p w:rsidR="00BB7288" w:rsidRPr="008D3ACE" w:rsidRDefault="00BB7288" w:rsidP="00BB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19" w:type="dxa"/>
            <w:vMerge w:val="restart"/>
            <w:vAlign w:val="center"/>
          </w:tcPr>
          <w:p w:rsidR="00BB7288" w:rsidRPr="008D3ACE" w:rsidRDefault="00BB7288" w:rsidP="00BB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552" w:type="dxa"/>
            <w:vMerge w:val="restart"/>
            <w:vAlign w:val="center"/>
          </w:tcPr>
          <w:p w:rsidR="00BB7288" w:rsidRPr="008D3ACE" w:rsidRDefault="00BB7288" w:rsidP="00BB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szkoły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BB60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innych lokalizacj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prowadzenia zajęć dydaktycznych, wychowawczych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opiekuńczych</w:t>
            </w:r>
          </w:p>
        </w:tc>
        <w:tc>
          <w:tcPr>
            <w:tcW w:w="9024" w:type="dxa"/>
            <w:gridSpan w:val="2"/>
            <w:vAlign w:val="center"/>
          </w:tcPr>
          <w:p w:rsidR="00BB7288" w:rsidRPr="00BB7288" w:rsidRDefault="00BB7288" w:rsidP="00BB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88">
              <w:rPr>
                <w:rFonts w:ascii="Times New Roman" w:hAnsi="Times New Roman" w:cs="Times New Roman"/>
                <w:b/>
                <w:sz w:val="24"/>
                <w:szCs w:val="24"/>
              </w:rPr>
              <w:t>Granice obwodu szkoły na:</w:t>
            </w:r>
          </w:p>
        </w:tc>
      </w:tr>
      <w:tr w:rsidR="006B7EAF" w:rsidRPr="008D3ACE" w:rsidTr="00A2795C">
        <w:trPr>
          <w:trHeight w:val="825"/>
          <w:tblHeader/>
        </w:trPr>
        <w:tc>
          <w:tcPr>
            <w:tcW w:w="591" w:type="dxa"/>
            <w:vMerge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B7288" w:rsidRPr="00BB7288" w:rsidRDefault="00BB7288" w:rsidP="00BB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88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2017/2018</w:t>
            </w:r>
          </w:p>
        </w:tc>
        <w:tc>
          <w:tcPr>
            <w:tcW w:w="4488" w:type="dxa"/>
            <w:vAlign w:val="center"/>
          </w:tcPr>
          <w:p w:rsidR="00BB7288" w:rsidRPr="00BB7288" w:rsidRDefault="00BB7288" w:rsidP="00BB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88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2018/2019</w:t>
            </w:r>
          </w:p>
        </w:tc>
      </w:tr>
      <w:tr w:rsidR="006B7EAF" w:rsidRPr="008D3ACE" w:rsidTr="00A2795C">
        <w:trPr>
          <w:trHeight w:val="288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Konarskiego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Niepodległośc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autoSpaceDE w:val="0"/>
              <w:adjustRightInd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gen. Stefana Grota-Roweckiego numery parzyste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76,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mjr. Jana </w:t>
            </w:r>
            <w:proofErr w:type="spellStart"/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Piwnika</w:t>
            </w:r>
            <w:proofErr w:type="spellEnd"/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-Ponurego, al. Józefa Mireckiego numery parzyste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i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nieparzyste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37,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Kacza,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Gęsia,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Krucza,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Sienna,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Szczygła,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Smutna,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Narcyzów,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Łączna,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Lotników,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Niepodległości,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Ptasia,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Patriotów,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Sportowa,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Szczecińska,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Strażacka,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Wierzbowa,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Jana Kiepury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numeru 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Rudna,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Jana Kilińskiego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numeru 22, pl. Waldemara Zillingera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autoSpaceDE w:val="0"/>
              <w:adjustRightInd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gen. Stefana Grota-Roweckiego numery parzyste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76,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mjr. Jana </w:t>
            </w:r>
            <w:proofErr w:type="spellStart"/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Piwnika</w:t>
            </w:r>
            <w:proofErr w:type="spellEnd"/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-Ponurego, al. Józefa Mireckiego numery parzyste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i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nieparzyste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37,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Kacza,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Gęsia,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Krucza,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Sienna,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Szczygła,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Smutna,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Narcyzów,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Łączna,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Lotników,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Niepodległości,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Ptasia,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Patriotów,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Sportowa,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Szczecińska,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Strażacka,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Wierzbowa,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Jana Kiepury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numeru 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Rudna,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Jana Kilińskiego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numeru 22, pl. Waldemara Zillingera</w:t>
            </w:r>
          </w:p>
        </w:tc>
      </w:tr>
      <w:tr w:rsidR="006B7EAF" w:rsidRPr="008D3ACE" w:rsidTr="00A2795C">
        <w:trPr>
          <w:trHeight w:val="288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Elizy Orzeszkowej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Hutnicza 6 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Sucha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Czeladzka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Jarosława Dąbrowskiego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 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Kasztanowa numery nieparzyste,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Kolibrów,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Żytnia,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Ciepła,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Cicha,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Floriańska,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Hutnicza,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Mikołaja Kopernika,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Niewielka,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Poprzeczna,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Orla,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Piaskowa,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Przechodnia,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Racławicka,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Rzeczna,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Rysia,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Nowopogońska,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Średnia,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Rybna,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Żółta,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Zacisze,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Zgoda,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Mariacka,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Szpaków,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Będzińska,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Stefana Żeromskiego,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Spółdzielcza,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ks. Piotra Ściegiennego,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Lwowska numery parzyste,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Zakątek,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Wielka,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Zamknięta. 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Sucha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Czeladzka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Jarosława Dąbrowskiego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 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Kasztanowa numery nieparzyste,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Kolibrów,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Żytnia,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Ciepła,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Cicha,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Floriańska,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Hutnicza,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Mikołaja Kopernika,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Niewielka,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Poprzeczna,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Orla,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Piaskowa,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Przechodnia,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Racławicka,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Rzeczna,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Rysia,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Nowopogońska,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Średnia,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Rybna,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Żółta,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Zacisze,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Zgoda,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Mariacka,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Szpaków,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Będzińska,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Stefana Żeromskiego,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Spółdzielcza,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ks. Piotra Ściegiennego,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Lwowska numery parzyste,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Zakątek,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Wielka,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Zamknięta. </w:t>
            </w:r>
          </w:p>
        </w:tc>
      </w:tr>
      <w:tr w:rsidR="006B7EAF" w:rsidRPr="008D3ACE" w:rsidTr="00A2795C">
        <w:trPr>
          <w:trHeight w:val="288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9" w:type="dxa"/>
            <w:vAlign w:val="center"/>
          </w:tcPr>
          <w:p w:rsidR="00BB7288" w:rsidRDefault="00D1691F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BB7288"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="00BB7288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Juliana Tuwima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Kościelna 18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B73B52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Wspólna,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Kościelna,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Leona Kruczkowskiego,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Emila Zegadłowicza,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Ostrogórska numery nieparzyste bez 23, 23A, 25, 25A, 27, 27A,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yka Sienkiewicza.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B73B52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Wspólna,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Kościelna,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Leona Kruczkowskiego,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Emila Zegadłowicza,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Ostrogórska numery nieparzyste bez 23, 23A, 25, 25A, 27, 27A,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yka Sienkiewicza.</w:t>
            </w:r>
          </w:p>
        </w:tc>
      </w:tr>
      <w:tr w:rsidR="006B7EAF" w:rsidRPr="008D3ACE" w:rsidTr="00A2795C">
        <w:trPr>
          <w:trHeight w:val="288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9" w:type="dxa"/>
            <w:vAlign w:val="center"/>
          </w:tcPr>
          <w:p w:rsidR="00BB7288" w:rsidRDefault="00D1691F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BB7288">
              <w:rPr>
                <w:rFonts w:ascii="Times New Roman" w:hAnsi="Times New Roman" w:cs="Times New Roman"/>
                <w:sz w:val="24"/>
                <w:szCs w:val="24"/>
              </w:rPr>
              <w:t xml:space="preserve">nr 6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im. Juliusza Słowackiego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Pr="00D1691F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F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D1691F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F">
              <w:rPr>
                <w:rFonts w:ascii="Times New Roman" w:hAnsi="Times New Roman" w:cs="Times New Roman"/>
                <w:sz w:val="24"/>
                <w:szCs w:val="24"/>
              </w:rPr>
              <w:t xml:space="preserve">ul. Wawel 13 (siedziba)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F">
              <w:rPr>
                <w:rFonts w:ascii="Times New Roman" w:hAnsi="Times New Roman" w:cs="Times New Roman"/>
                <w:sz w:val="24"/>
                <w:szCs w:val="24"/>
              </w:rPr>
              <w:t>i ul. Legionów 21</w:t>
            </w:r>
          </w:p>
        </w:tc>
        <w:tc>
          <w:tcPr>
            <w:tcW w:w="4536" w:type="dxa"/>
            <w:vAlign w:val="center"/>
          </w:tcPr>
          <w:p w:rsidR="00BB7288" w:rsidRPr="002539E2" w:rsidRDefault="00BB7288" w:rsidP="00102CF6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39E2">
              <w:rPr>
                <w:rFonts w:ascii="Times New Roman" w:hAnsi="Times New Roman" w:cs="Times New Roman"/>
                <w:sz w:val="24"/>
                <w:szCs w:val="24"/>
              </w:rPr>
              <w:t>ul. 1-go Maja numery parzyste od 28, ul. Harcerska, ul. Legionów, ul. Wesoła, ul. Barbary, ul. Gliniana, ul. Kaliska, ul. Janusza Korczaka, ul. Kuźnica, ul. Gabriela Narutowicza numery parzyste z wyłączeniem numerów: 46,48, 48 A-E, ul. Wawel, ul. Wincentego Witosa, ul. Pogotowia.</w:t>
            </w:r>
          </w:p>
        </w:tc>
        <w:tc>
          <w:tcPr>
            <w:tcW w:w="4488" w:type="dxa"/>
            <w:vAlign w:val="center"/>
          </w:tcPr>
          <w:p w:rsidR="00BB7288" w:rsidRPr="002539E2" w:rsidRDefault="00BB7288" w:rsidP="00353790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39E2">
              <w:rPr>
                <w:rFonts w:ascii="Times New Roman" w:hAnsi="Times New Roman" w:cs="Times New Roman"/>
                <w:sz w:val="24"/>
                <w:szCs w:val="24"/>
              </w:rPr>
              <w:t>ul. 1-go Maja numery parzyste od 28, ul. Harcerska, ul. Legionów, ul. Wesoła, ul. Barbary, ul. Gliniana, ul. Kaliska, ul. Janusza Korczaka, ul. Kuźnica, ul. Gabriela Narutowicza numery parzyste z</w:t>
            </w:r>
            <w:r w:rsid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9E2">
              <w:rPr>
                <w:rFonts w:ascii="Times New Roman" w:hAnsi="Times New Roman" w:cs="Times New Roman"/>
                <w:sz w:val="24"/>
                <w:szCs w:val="24"/>
              </w:rPr>
              <w:t>wyłączeniem numerów: 46,48, 48 A-E, ul. Wawel, ul. Wincentego Witosa, ul. Pogotowia.</w:t>
            </w:r>
          </w:p>
        </w:tc>
      </w:tr>
      <w:tr w:rsidR="006B7EAF" w:rsidRPr="008D3ACE" w:rsidTr="00A2795C">
        <w:trPr>
          <w:trHeight w:val="288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9" w:type="dxa"/>
            <w:vAlign w:val="center"/>
          </w:tcPr>
          <w:p w:rsidR="00BB7288" w:rsidRDefault="00D1691F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BB7288"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="00BB7288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Karola Wojtyły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Teatralna 8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Akacjowa,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Czysta,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Dęblińska,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Krzywa,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Hugo Kołłątaja,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Ludwika  Mierosławskiego,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Marszałka Józefa Piłsudskiego numery parzyste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Różana,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Towarowa,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Willowa,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Naftowa,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Radocha,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Jagiellońska,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Teatralna. 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Akacjowa,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Czysta,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Dęblińska,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Krzywa,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Hugo Kołłątaja,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Ludwika  Mierosławskiego,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Marszałka Józefa Piłsudskiego numery parzyste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Różana,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Towarowa,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Willowa,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Naftowa,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Radocha,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Jagiellońska,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Teatralna. 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9" w:type="dxa"/>
            <w:vAlign w:val="center"/>
          </w:tcPr>
          <w:p w:rsidR="00BB7288" w:rsidRDefault="00D1691F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  <w:r w:rsidR="00BB7288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288"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="00BB7288" w:rsidRPr="008D3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im. Marii Konopnickiej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Brac</w:t>
            </w:r>
            <w:r w:rsidR="00D169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691F">
              <w:rPr>
                <w:rFonts w:ascii="Times New Roman" w:hAnsi="Times New Roman" w:cs="Times New Roman"/>
                <w:sz w:val="24"/>
                <w:szCs w:val="24"/>
              </w:rPr>
              <w:br/>
              <w:t>Mieroszewskich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Błotna,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Mieroszewskich numery 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Śliwów,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Jędrzeja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Śniadeckich,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Cienista,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Czereśniowa,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Romana Dmowskiego,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 Edwarda Dembowskiego,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Ignacego Kalagi,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Marcina Kasprzaka,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Kępa,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Kosynierów,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Teofila Lenartowicza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Modrzewiowa,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Adama Naruszewicza,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Juliana Ursyna Niemcewicza,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Południowa,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Sezamkowa,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Karola Szymanowskiego,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Wiosny Ludów,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Wiśniowa,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Franciszka Zabłockiego.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Błotna,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Mieroszewskich numery 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Śliwów,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Jędrzeja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Śniadeckich,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Cienista,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Czereśniowa,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Romana Dmowskiego,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 Edwarda Dembowskiego,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Ignacego Kalagi,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Marcina Kasprzaka,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Kępa,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Kosynierów,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Teofila Lenartowicza </w:t>
            </w:r>
            <w:r w:rsidRPr="008D3A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Modrzewiowa,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Adama Naruszewicza,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Juliana Ursyna Niemcewicza,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Południowa,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Sezamkowa,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Karola Szymanowskiego,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Wiosny Ludów,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Wiśniowa,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Franciszka Zabłockiego.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19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 </w:t>
            </w:r>
            <w:r w:rsidR="00D169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Reymonta 36</w:t>
            </w:r>
          </w:p>
        </w:tc>
        <w:tc>
          <w:tcPr>
            <w:tcW w:w="4536" w:type="dxa"/>
            <w:vAlign w:val="center"/>
          </w:tcPr>
          <w:p w:rsidR="00B73B52" w:rsidRPr="008D3ACE" w:rsidRDefault="00BB7288" w:rsidP="00BA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Mazowiecka,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Owsiana,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Poznańska,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Pszenna,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 Kazimierza Pułaskiego,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Pusta,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Przelotowa,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 Reymonta,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Skłodowskiej-Curie,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Staropogońska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Fryderyka Chopina,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Stefana Grota-Roweckiego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85,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Toruńska,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Udziałowa,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Ludwika Zamenhofa,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Gospodarcza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Opolska,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Józefa Hallera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Czerwonego Krzyża,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Bydgoska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20, al. Józefa Mireckiego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88" w:type="dxa"/>
            <w:vAlign w:val="center"/>
          </w:tcPr>
          <w:p w:rsidR="00B73B52" w:rsidRPr="008D3ACE" w:rsidRDefault="00BB7288" w:rsidP="00BA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Mazowiecka,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Owsiana,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Poznańska,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Pszenna,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 Kazimierza Pułaskiego,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Pusta,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Przelotowa,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 Reymonta,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Skłodowskiej-Curie,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Staropogońska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Fryderyka Chopina,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Stefana Grota-Roweckiego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85,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Toruńska,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Udziałowa,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Ludwika Zamenhofa,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Gospodarcza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Opolska,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Józefa Hallera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Czerwonego Krzyża,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Bydgoska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20, al. Józefa Mireckiego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</w:tr>
      <w:tr w:rsidR="006B7EAF" w:rsidRPr="008D3ACE" w:rsidTr="00A2795C">
        <w:trPr>
          <w:trHeight w:val="227"/>
        </w:trPr>
        <w:tc>
          <w:tcPr>
            <w:tcW w:w="591" w:type="dxa"/>
            <w:vAlign w:val="center"/>
          </w:tcPr>
          <w:p w:rsidR="00BB7288" w:rsidRPr="007D13C9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C9"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</w:t>
            </w:r>
            <w:r w:rsidR="00D169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13C9">
              <w:rPr>
                <w:rFonts w:ascii="Times New Roman" w:hAnsi="Times New Roman" w:cs="Times New Roman"/>
                <w:sz w:val="24"/>
                <w:szCs w:val="24"/>
              </w:rPr>
              <w:t xml:space="preserve">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7D13C9">
              <w:rPr>
                <w:rFonts w:ascii="Times New Roman" w:hAnsi="Times New Roman" w:cs="Times New Roman"/>
                <w:sz w:val="24"/>
                <w:szCs w:val="24"/>
              </w:rPr>
              <w:t>11 „Modrzejów” prowadzona przez</w:t>
            </w:r>
            <w:r w:rsidR="00B73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C9">
              <w:rPr>
                <w:rFonts w:ascii="Times New Roman" w:hAnsi="Times New Roman" w:cs="Times New Roman"/>
                <w:sz w:val="24"/>
                <w:szCs w:val="24"/>
              </w:rPr>
              <w:t xml:space="preserve">Stowarzyszenie Rozwoju Szkoły i Dzielnicy </w:t>
            </w:r>
            <w:r w:rsidR="00BB6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13C9">
              <w:rPr>
                <w:rFonts w:ascii="Times New Roman" w:hAnsi="Times New Roman" w:cs="Times New Roman"/>
                <w:sz w:val="24"/>
                <w:szCs w:val="24"/>
              </w:rPr>
              <w:t xml:space="preserve">Sosnowiec </w:t>
            </w:r>
            <w:r w:rsidR="008153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13C9">
              <w:rPr>
                <w:rFonts w:ascii="Times New Roman" w:hAnsi="Times New Roman" w:cs="Times New Roman"/>
                <w:sz w:val="24"/>
                <w:szCs w:val="24"/>
              </w:rPr>
              <w:t xml:space="preserve"> Modrzejów</w:t>
            </w:r>
          </w:p>
          <w:p w:rsidR="008153D4" w:rsidRDefault="008153D4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88" w:rsidRDefault="001E26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D4" w:rsidRPr="007D13C9" w:rsidRDefault="008153D4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B7288" w:rsidRPr="00D1691F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F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D1691F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F">
              <w:rPr>
                <w:rFonts w:ascii="Times New Roman" w:hAnsi="Times New Roman" w:cs="Times New Roman"/>
                <w:sz w:val="24"/>
                <w:szCs w:val="24"/>
              </w:rPr>
              <w:t>ul. Orląt Lwowskich 2</w:t>
            </w:r>
          </w:p>
        </w:tc>
        <w:tc>
          <w:tcPr>
            <w:tcW w:w="4536" w:type="dxa"/>
            <w:vAlign w:val="center"/>
          </w:tcPr>
          <w:p w:rsidR="00BB7288" w:rsidRPr="00D1691F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  <w:tc>
          <w:tcPr>
            <w:tcW w:w="4488" w:type="dxa"/>
            <w:vAlign w:val="center"/>
          </w:tcPr>
          <w:p w:rsidR="00BB7288" w:rsidRPr="00D1691F" w:rsidRDefault="00BB7288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D1691F">
              <w:rPr>
                <w:rFonts w:ascii="Times New Roman" w:hAnsi="Times New Roman" w:cs="Times New Roman"/>
                <w:sz w:val="24"/>
                <w:szCs w:val="24"/>
              </w:rPr>
              <w:t xml:space="preserve">Sobieskiego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Krzysztofa Kamila Baczyńskiego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Astrów,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Bławatków,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Bratków,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Bryniczna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Krzysztofa Kamila Baczyńskiego,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Chabrów,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Działkowa,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Irysów,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Kapliczna,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Kolonia Pekin,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Konwalii,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Brata Alberta,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Okólna,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Obrońców Poczty Gdańskiej,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Podjazdowa,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Powstańców Śląskich,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Przygraniczna,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Saturnowska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Studzienna,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Szosowa,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Słoneczna,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Tulipanów,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Złota,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Włościańska,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Stefana Grota-Roweckiego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Astrów,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Bławatków,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Bratków,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Bryniczna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Krzysztofa Kamila Baczyńskiego,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Chabrów,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Działkowa,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Irysów,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Kapliczna,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Kolonia Pekin,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Konwalii,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Brata Alberta,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Okólna,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Obrońców Poczty Gdańskiej,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Podjazdowa,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Powstańców Śląskich,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Przygraniczna,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Saturnowska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Studzienna,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Szosowa,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Słoneczna,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Tulipanów,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Złota,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Włościańska,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Stefana Grota-Roweckiego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Jednośc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B73B52" w:rsidRPr="008D3ACE" w:rsidRDefault="00BB7288" w:rsidP="00BA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11- go Listopada ( numery nieparzyste),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Zdrojowa,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Jedności,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Kolejowa,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Romana Traugutta,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Św. Stanisława Biskupa,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Leopolda Okulickiego,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Wrocławska,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Dębowa,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Krynicka,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Lisia Góra,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Rzeszowska,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Bielska</w:t>
            </w:r>
          </w:p>
        </w:tc>
        <w:tc>
          <w:tcPr>
            <w:tcW w:w="4488" w:type="dxa"/>
            <w:vAlign w:val="center"/>
          </w:tcPr>
          <w:p w:rsidR="00B73B52" w:rsidRPr="008D3ACE" w:rsidRDefault="00BB7288" w:rsidP="00B7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11- go Listopada ( numery nieparzyste),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Zdrojowa,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Jedności,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Kolejowa,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Romana Traugutta,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Św. Stanisława Biskupa,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Leopolda Okulickiego,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Wrocławska,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Dębowa,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Krynicka,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Lisia Góra,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Rzeszowska,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Bielska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 Żeromskiego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Wojska Polskiego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(siedziba) </w:t>
            </w:r>
          </w:p>
          <w:p w:rsidR="00BB7288" w:rsidRPr="008D3ACE" w:rsidRDefault="00C37A19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 ul. </w:t>
            </w:r>
            <w:r w:rsidR="00BB7288">
              <w:rPr>
                <w:rFonts w:ascii="Times New Roman" w:hAnsi="Times New Roman" w:cs="Times New Roman"/>
                <w:sz w:val="24"/>
                <w:szCs w:val="24"/>
              </w:rPr>
              <w:t xml:space="preserve">Wojska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7288">
              <w:rPr>
                <w:rFonts w:ascii="Times New Roman" w:hAnsi="Times New Roman" w:cs="Times New Roman"/>
                <w:sz w:val="24"/>
                <w:szCs w:val="24"/>
              </w:rPr>
              <w:t>Polskiego 86</w:t>
            </w:r>
          </w:p>
        </w:tc>
        <w:tc>
          <w:tcPr>
            <w:tcW w:w="4536" w:type="dxa"/>
            <w:vAlign w:val="center"/>
          </w:tcPr>
          <w:p w:rsidR="00BB7288" w:rsidRDefault="00BB7288" w:rsidP="00102CF6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Wojska Polskiego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96,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Konstytucji,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Andrzeja Frycza-Modrzewskiego,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Ludwika Solskiego,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Młyńska,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Piwna,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Promienna,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Spytkowskiego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Wilg,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Stoczniowców,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Żelazna,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Pogodna,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Wacława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Stacherskiego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Benedykta Dybowskiego,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Szybowa,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Mysłowicka,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Wygoda,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Juliana Tuwima numery parzyste.</w:t>
            </w:r>
          </w:p>
          <w:p w:rsidR="008153D4" w:rsidRPr="008D3ACE" w:rsidRDefault="008153D4" w:rsidP="00102CF6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Wojska Polskiego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96,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Konstytucji,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Andrzeja Frycza-Modrzewskiego,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Ludwika Solskiego,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Młyńska,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Piwna,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Promienna,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Spytkowskiego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Wilg,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Stoczniowców,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Żelazna,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Pogodna,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Wacława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Stacherskiego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Benedykta Dybowskiego,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Szybowa,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Mysłowicka,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Wygoda,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Juliana Tuwima numery parzyste.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Mariana Buczka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Stefana Okrze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56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E9688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Bohaterów Getta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58,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Chemiczna,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Wincentego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Cichopka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Józefa Chełmońskiego,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Ludwika Dziubińskiego,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Artura Grottgera,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Antoniego Golisa,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Bolesława Kocjana,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Konopnickiej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58,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Szczepana Kumora,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Kochanowskiego,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Mateusza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Kreksów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Zygmunta Krasińskiego numery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Juliusza Kossaka,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Aleksandra Marudy,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Jacka Malczewskiego,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Matejki.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Adama Mickiewicza,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Andrzeja Nogi,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Piotra Nowakowskiego,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Stefana Okrzei,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Wincentego Perzyńskiego,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Piotrkowska,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Staszica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Potasińskiego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Robotnicza,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Juliusza Słowackiego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Andrzeja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Stoksika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Wita Stwosza,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Antoniego Sołtysika,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Szewczyka,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Bolesława Prusa bez numerów: 60,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Północna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Kazimierza Tetmajera,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Witkiewicza,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Wyspiańskiego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36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Wapienna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numeru 53.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Bohaterów Getta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58,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Chemiczna,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Wincentego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Cichopka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Józefa Chełmońskiego,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Ludwika Dziubińskiego,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Artura Grottgera,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Antoniego Golisa,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Bolesława Kocjana,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Konopnickiej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58,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Szczepana Kumora,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Kochanowskiego,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Mateusza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Kreksów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Zygmunta Krasińskiego numery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Juliusza Kossaka,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Aleksandra Marudy,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Jacka Malczewskiego,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Matejki.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Adama Mickiewicza,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Andrzeja Nogi,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Piotra Nowakowskiego,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Stefana Okrzei,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Wincentego Perzyńskiego,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Piotrkowska,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Staszica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Potasińskiego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Robotnicza,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Juliusza Słowackiego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Andrzeja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Stoksika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Wita Stwosza,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Antoniego Sołtysika,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Szewczyka,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Bolesława Prusa bez numerów: 60,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Północna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Kazimierza Tetmajera,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Witkiewicza,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Wyspiańskiego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36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Wapienna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numeru 53.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19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Sportowa 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  <w:r w:rsidR="00D169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9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Zamkowa 7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B">
              <w:rPr>
                <w:rFonts w:ascii="Times New Roman" w:hAnsi="Times New Roman" w:cs="Times New Roman"/>
                <w:sz w:val="24"/>
                <w:szCs w:val="24"/>
              </w:rPr>
              <w:t xml:space="preserve">ul. Aleksego Bienia, ul. Szkolna, ul. Zamkowa, ul. Gabriela Narutowicza numery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934E4B">
              <w:rPr>
                <w:rFonts w:ascii="Times New Roman" w:hAnsi="Times New Roman" w:cs="Times New Roman"/>
                <w:sz w:val="24"/>
                <w:szCs w:val="24"/>
              </w:rPr>
              <w:t>od 48, ul. Skautów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Śląska,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Sądecka,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Tatrzańska,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Sielecka, 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pl. Tadeusza Kościuszki,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3-go Maja numery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Kombajnistów,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Staszica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Koźla,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Kukułek numery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Jaskółek,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Aleksandra Janowskiego,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Kręta.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ul. Aleksego Bienia, ul. Szkolna, ul. Zamkowa, ul. Gabriela Narutowicza numery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934E4B">
              <w:rPr>
                <w:rFonts w:ascii="Times New Roman" w:hAnsi="Times New Roman" w:cs="Times New Roman"/>
                <w:sz w:val="24"/>
                <w:szCs w:val="24"/>
              </w:rPr>
              <w:t>od 48, ul. Skautów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Śląska,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Sądecka,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Tatrzańska,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Sielecka, 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pl. Tadeusza Kościuszki,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3-go Maja numery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Kombajnistów,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Staszica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Koźla,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Kukułek numery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Jaskółek,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Aleksandra Janowskiego,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Kręta.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19" w:type="dxa"/>
            <w:vAlign w:val="center"/>
          </w:tcPr>
          <w:p w:rsidR="00BB7288" w:rsidRDefault="00D1691F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  <w:r w:rsidR="00BB7288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288"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="00BB7288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Ignacego Krasickiego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Przyjaciół </w:t>
            </w:r>
            <w:r w:rsidR="008153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Żołnierza 1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Czarna,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Królowej Jadwigi,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Lipowa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17,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Ludmiła,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Przyjaciół Żołnierza,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Andrzeja Struga,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1-go Maja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 Mikołajczyka,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Partyzantów,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Zawiła,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Rozwojowa,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Biała,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Ceglana,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Ostrogórska numery: 23, 23A, 2</w:t>
            </w:r>
            <w:r>
              <w:rPr>
                <w:rFonts w:ascii="Times New Roman" w:hAnsi="Times New Roman"/>
                <w:sz w:val="24"/>
                <w:szCs w:val="24"/>
              </w:rPr>
              <w:t>5, 25A, 27, 27A 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numery parzyste.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Czarna,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Królowej Jadwigi,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Lipowa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17,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Ludmiła,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Przyjaciół Żołnierza,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Andrzeja Struga,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1-go Maja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 Mikołajczyka,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Partyzantów,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Zawiła,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Rozwojowa,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Biała,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Ceglana,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Ostrogórska numery: 23, 23A, 2</w:t>
            </w:r>
            <w:r>
              <w:rPr>
                <w:rFonts w:ascii="Times New Roman" w:hAnsi="Times New Roman"/>
                <w:sz w:val="24"/>
                <w:szCs w:val="24"/>
              </w:rPr>
              <w:t>5, 25A, 27, 27A 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numery parzyste.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19" w:type="dxa"/>
            <w:vAlign w:val="center"/>
          </w:tcPr>
          <w:p w:rsidR="00BB7288" w:rsidRDefault="00B73B52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  <w:r w:rsidR="00BB7288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288"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="00BB7288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Skłodowskiej-Curie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Pr="00B73B52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52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DB48D6" w:rsidRDefault="00BB7288" w:rsidP="00B73B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B52">
              <w:rPr>
                <w:rFonts w:ascii="Times New Roman" w:hAnsi="Times New Roman" w:cs="Times New Roman"/>
                <w:sz w:val="24"/>
                <w:szCs w:val="24"/>
              </w:rPr>
              <w:t xml:space="preserve">ul. Składowa 5 </w:t>
            </w:r>
          </w:p>
        </w:tc>
        <w:tc>
          <w:tcPr>
            <w:tcW w:w="4536" w:type="dxa"/>
            <w:vAlign w:val="center"/>
          </w:tcPr>
          <w:p w:rsidR="00BB7288" w:rsidRPr="00367092" w:rsidRDefault="00BB7288" w:rsidP="00102CF6">
            <w:pPr>
              <w:pStyle w:val="Akapitzlist"/>
              <w:autoSpaceDE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367092">
              <w:rPr>
                <w:rFonts w:ascii="Times New Roman" w:hAnsi="Times New Roman"/>
                <w:sz w:val="24"/>
                <w:szCs w:val="24"/>
              </w:rPr>
              <w:t xml:space="preserve">ul. Marszałka Józefa Piłsudskiego numery parzyste od 24, ul. Prosta, ul. Regulacyjna, ul. Ciasna, ul. Sąsiedzka, ul. Jana Sobieskiego, ul. Płocka, ul. Składowa, ul. Stara, ul. Przejazd, ul. Matki Teresy </w:t>
            </w:r>
            <w:proofErr w:type="spellStart"/>
            <w:r w:rsidRPr="00367092">
              <w:rPr>
                <w:rFonts w:ascii="Times New Roman" w:hAnsi="Times New Roman"/>
                <w:sz w:val="24"/>
                <w:szCs w:val="24"/>
              </w:rPr>
              <w:t>Kierocińskiej</w:t>
            </w:r>
            <w:proofErr w:type="spellEnd"/>
            <w:r w:rsidRPr="00367092">
              <w:rPr>
                <w:rFonts w:ascii="Times New Roman" w:hAnsi="Times New Roman"/>
                <w:sz w:val="24"/>
                <w:szCs w:val="24"/>
              </w:rPr>
              <w:t xml:space="preserve">, ul. Wysoka numery: 1A, 8A, 9A, 12A, 12B, ul. Kordonowa, ul. Kresowa. </w:t>
            </w:r>
          </w:p>
        </w:tc>
        <w:tc>
          <w:tcPr>
            <w:tcW w:w="4488" w:type="dxa"/>
            <w:vAlign w:val="center"/>
          </w:tcPr>
          <w:p w:rsidR="00BB7288" w:rsidRPr="00367092" w:rsidRDefault="00BB7288" w:rsidP="00D1691F">
            <w:pPr>
              <w:pStyle w:val="Akapitzlist"/>
              <w:autoSpaceDE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367092">
              <w:rPr>
                <w:rFonts w:ascii="Times New Roman" w:hAnsi="Times New Roman"/>
                <w:sz w:val="24"/>
                <w:szCs w:val="24"/>
              </w:rPr>
              <w:t xml:space="preserve">ul. Marszałka Józefa Piłsudskiego numery parzyste od 24, ul. Prosta, ul. Regulacyjna, ul. Ciasna, ul. Sąsiedzka, ul. Jana Sobieskiego, ul. Płocka, ul. Składowa, ul. Stara, ul. Przejazd, ul. Matki Teresy </w:t>
            </w:r>
            <w:proofErr w:type="spellStart"/>
            <w:r w:rsidRPr="00367092">
              <w:rPr>
                <w:rFonts w:ascii="Times New Roman" w:hAnsi="Times New Roman"/>
                <w:sz w:val="24"/>
                <w:szCs w:val="24"/>
              </w:rPr>
              <w:t>Kierocińskiej</w:t>
            </w:r>
            <w:proofErr w:type="spellEnd"/>
            <w:r w:rsidRPr="00367092">
              <w:rPr>
                <w:rFonts w:ascii="Times New Roman" w:hAnsi="Times New Roman"/>
                <w:sz w:val="24"/>
                <w:szCs w:val="24"/>
              </w:rPr>
              <w:t xml:space="preserve">, ul. Wysoka numery: 1A, 8A, 9A, 12A, 12B, ul. Kordonowa, ul. Kresowa. 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Mikołaja Kopernika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Generała Władysława Andersa</w:t>
            </w: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Andersa,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Stroma,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Tabelna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Niwecka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Mariana Maliny,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Miętowa,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Zbrojna,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Brzozowa,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Jaśminowa,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Spadzista,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Zakopiańska,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Beskidzka,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Szybikowa,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Tylna,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Śliska,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Strzelecka,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Lipowa 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Szara,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Szafranowa,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Grzybowa,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Wiktora Budryka,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Szczytowa,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Malinowa,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Góralska,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Olszynowa,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Głogowa,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Granitowa,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Gustawa Daniłowskiego,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11-go Listopada numery 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Rozjazdowa,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Klimontowska,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Rzeźnicza,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Cmentarna,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Wandy,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Podhalańska,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Krakusa,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Kolonia p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Klimontowem,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Lawendowa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Łukowa,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Słowików,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Kanarków,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Sowia,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Bażantów,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Kukułek numery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Andersa,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Stroma,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Tabelna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Niwecka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Mariana Maliny,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Miętowa,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Zbrojna,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Brzozowa,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Jaśminowa,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Spadzista,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Zakopiańska,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Beskidzka,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Szybikowa,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Tylna,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Śliska,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Strzelecka,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Lipowa 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Szara,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Szafranowa,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Grzybowa,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Wiktora Budryka,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Szczytowa,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Malinowa,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Góralska,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Olszynowa,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Głogowa,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Granitowa,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Gustawa Daniłowskiego,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11-go Listopada numery 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Rozjazdowa,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Klimontowska,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Rzeźnicza,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Cmentarna,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Wandy,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Podhalańska,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Krakusa,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Kolonia p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Klimontowem,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Lawendowa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Łukowa,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Słowików,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Kanarków,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Sowia,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Bażantów,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Kukułek numery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Władysława Jagie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łły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Sosnowcu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Zawodzie 34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Biała Przemsza,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Bóźnicza,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Budowlana,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Długa,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Dojazd,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Gajowa,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Gdańska,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Jaworznicka,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Junacka,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Letniskowa,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Łabędzia,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Marynarska,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Mostowa,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Nadbrzeżna,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 Orkana,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Orląt Lwowskich,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Plażowa,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Pastewna,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Portowa,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Powstańców,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Przyjaźni,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Rybacka,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Rynek,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Sarnia,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Słodowa,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Skromna,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Stacja Jęzor,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Starowiejska,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Szczęsna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Adama Śliwki,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Juliana Tuwima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Leona Wasilewskiego,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Wojska Polskiego numery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24,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Zagaje,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Zawodzie,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Żeglarska,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Gwarków,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Wczasowa,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27 Stycznia.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Biała Przemsza,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Bóźnicza,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Budowlana,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Długa,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Dojazd,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Gajowa,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Gdańska,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Jaworznicka,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Junacka,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Letniskowa,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Łabędzia,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Marynarska,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Mostowa,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Nadbrzeżna,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 Orkana,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Orląt Lwowskich,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Plażowa,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Pastewna,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Portowa,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Powstańców,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Przyjaźni,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Rybacka,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Rynek,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Sarnia,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Słodowa,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Skromna,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Stacja Jęzor,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Starowiejska,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Szczęsna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Adama Śliwki,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Juliana Tuwima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Leona Wasilewskiego,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Wojska Polskiego numery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24,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Zagaje,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Zawodzie,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Żeglarska,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Gwarków,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Wczasowa,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27 Stycznia.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nr 22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Agaty Mróz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Aniel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8153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Urbanowicz 14 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Chłodna,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Dekerta,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Bartosza Głowackiego,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 Małachowskiego,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Ignacego Mościckiego,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1-go Maja numery parzyste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26a,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Modrzejowska,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Marszałka Józefa Piłsudskiego numery: 3, 5, 7, 7A,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Szklarniana,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Targowa,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3-go Maja numery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37A,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Warneńczyka,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Kardynała Stefana Wyszyńskiego,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Aniel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Urbanowicz,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Aleja Zwycięstwa,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Żurawia,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Warszawska.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Chłodna,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Dekerta,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Bartosza Głowackiego,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 Małachowskiego,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Ignacego Mościckiego,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1-go Maja numery parzyste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26a,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Modrzejowska,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Marszałka Józefa Piłsudskiego numery: 3, 5, 7, 7A,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Szklarniana,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Targowa,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3-go Maja numery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37A,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Warneńczyka,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Kardynała Stefana Wyszyńskiego,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Aniel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Urbanowicz,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Aleja Zwycięstwa,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Żurawia,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Warszawska.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nr 23 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Szkoła Radośc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Zapały 3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Banacha,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Jerzego Bajana,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Joachima Lelewela,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Bolesława Chrobrego,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Górników,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Długosza,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Leopolda Infelda,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Jerzego Kukuczki,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Kamienna,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Piotra Kowalskiego,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Kwiatowa,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Komuny Paryskiej,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Kazimierza Wielkiego,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Bolesława Krzywoustego,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Andrzeja Niemojewskiego,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Piękna,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Projektowa,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Emili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Plater,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 Władysława Sikorskiego,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Sokolska,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Stańczyka,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Mieroszewskich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Żwirk</w:t>
            </w:r>
            <w:r>
              <w:rPr>
                <w:rFonts w:ascii="Times New Roman" w:hAnsi="Times New Roman"/>
                <w:sz w:val="24"/>
                <w:szCs w:val="24"/>
              </w:rPr>
              <w:t>i 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Wigury,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Tomasza  Zapały,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Mariana Kantora-Mirskiego,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Ks. Jerzego Popiełuszki.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Banacha,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Jerzego Bajana,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Joachima Lelewela,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Bolesława Chrobrego,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Górników,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Długosza,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Leopolda Infelda,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Jerzego Kukuczki,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Kamienna,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Piotra Kowalskiego,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Kwiatowa,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Komuny Paryskiej,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Kazimierza Wielkiego,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Bolesława Krzywoustego,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Andrzeja Niemojewskiego,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Piękna,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Projektowa,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Emili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Plater,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 Władysława Sikorskiego,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Sokolska,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Stańczyka,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Mieroszewskich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Żwirk</w:t>
            </w:r>
            <w:r>
              <w:rPr>
                <w:rFonts w:ascii="Times New Roman" w:hAnsi="Times New Roman"/>
                <w:sz w:val="24"/>
                <w:szCs w:val="24"/>
              </w:rPr>
              <w:t>i 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Wigury,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Tomasza  Zapały,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Mariana Kantora-Mirskiego,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Ks. Jerzego Popiełuszki.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B73B52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Juliusza Słowackiego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Krasickiego 1 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Braterstwa Broni,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Janusza Kusocińskiego,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Gacka,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 Ignacego Kraszewskiego,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Klonowa,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Franciszka Kleeberga,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Gierymskich,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Kujawska,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Kornela Makuszyńskiego,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Porębska,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Środkowa,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mjr. 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Hubala-Dobrzańskiego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96,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Wschodnia,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Gabriel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Zapolskiej,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Źródlana,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 Mehoffera,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Puszkina,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mjr. 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Sucharskiego,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Św. Maksymiliana Kolbe,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Waleriana Łukasińskiego,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Gołębia,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Karola Miarki,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 Lompy,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Graniczna,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Łódzka,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Tarnowska,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Podgórna,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11-go Listopada numery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101 do134,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Janka Krasickiego,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Olsztyńska,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Batalionów Chłopskich,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Sebyły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Szafera,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Zachodnia,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Gorzowska.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Braterstwa Broni,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Janusza Kusocińskiego,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Gacka,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 Ignacego Kraszewskiego,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Klonowa,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Franciszka Kleeberga,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Gierymskich,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Kujawska,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Kornela Makuszyńskiego,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Porębska,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Środkowa,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mjr. 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Hubala-Dobrzańskiego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96,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Wschodnia,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Gabriel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Zapolskiej,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Źródlana,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 Mehoffera,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Puszkina,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mjr. 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Sucharskiego,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Św. Maksymiliana Kolbe,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Waleriana Łukasińskiego,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Gołębia,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Karola Miarki,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 Lompy,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Graniczna,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Łódzka,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Tarnowska,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Podgórna,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11-go Listopada numery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101 do134,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Janka Krasickiego,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Olsztyńska,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Batalionów Chłopskich,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Sebyły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Szafera,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Zachodnia,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Gorzowska.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19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Wyspiańskiego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Grabowa 2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Chmielna,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Daleka,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Dziewicza,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Grabowa,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Jastrzębia,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Jesionowa,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Kiepury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Kotlarska,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Królewska,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Leszno, al. Józefa Mireckiego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Moniuszki,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Objazd,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Odrodzenia,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Pawia,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Marszałka Józefa Piłsudskiego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69,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Słowiańska,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Smolna,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Swobodna,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Wiązowa,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Wysoka bez numerów: 1A, 8A, 9A, 12A, 12B,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Kilińskiego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Kazimierza Promyka,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Ordonówny.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Chmielna,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Daleka,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Dziewicza,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Grabowa,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Jastrzębia,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Jesionowa,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Kiepury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Kotlarska,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Królewska,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Leszno, al. Józefa Mireckiego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Moniuszki,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Objazd,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Odrodzenia,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Pawia,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Marszałka Józefa Piłsudskiego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69,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Słowiańska,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Smolna,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Swobodna,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Wiązowa,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Wysoka bez numerów: 1A, 8A, 9A, 12A, 12B,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Kilińskiego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Kazimierza Promyka,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Ordonówny.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19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 Broniewskiego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Zagłębiowska 25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Bronowa,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Jaworowa,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Jodłowa,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Kalinowa,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Kopalniana,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Węglowa,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Wrzosowa,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Wojska Polskiego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Zagłębiowska.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Bronowa,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Jaworowa,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Jodłowa,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Kalinowa,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Kopalniana,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Węglowa,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Wrzosowa,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Wojska Polskiego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Zagłębiowska.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:rsidR="00B73B52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im. Leona Kruczkowskiego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B73B5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Brunona Jasieńskiego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Krajowej </w:t>
            </w:r>
            <w:r>
              <w:rPr>
                <w:rFonts w:ascii="Times New Roman" w:hAnsi="Times New Roman"/>
                <w:sz w:val="24"/>
                <w:szCs w:val="24"/>
              </w:rPr>
              <w:t>od Nr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Broniewskiego,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Fredry,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Główna,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Brunona Jasieńskiego,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Kasprowicza,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Kościuszkowców,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Ogrodowa,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Leopolda Staffa,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Szmejka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Sztygarska,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Wagowa,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Wopistów,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Rzemieślnicza,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Lucjana Szenwalda,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Mikołaja Reja,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Zielona.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Krajowej </w:t>
            </w:r>
            <w:r>
              <w:rPr>
                <w:rFonts w:ascii="Times New Roman" w:hAnsi="Times New Roman"/>
                <w:sz w:val="24"/>
                <w:szCs w:val="24"/>
              </w:rPr>
              <w:t>od Nr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Broniewskiego,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Fredry,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Główna,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Brunona Jasieńskiego,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Kasprowicza,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Kościuszkowców,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Ogrodowa,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Leopolda Staffa,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Szmejka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Sztygarska,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Wagowa,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Wopistów,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Rzemieślnicza,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Lucjana Szenwalda,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Mikołaja Reja,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Zielona.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19" w:type="dxa"/>
            <w:vAlign w:val="center"/>
          </w:tcPr>
          <w:p w:rsidR="00D57486" w:rsidRDefault="00D57486" w:rsidP="00D5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 Oddziałami Specjalnymi</w:t>
            </w:r>
          </w:p>
          <w:p w:rsidR="00D57486" w:rsidRDefault="00D57486" w:rsidP="00D5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Adama Mickiewicza </w:t>
            </w:r>
          </w:p>
          <w:p w:rsidR="00BB7288" w:rsidRPr="008D3ACE" w:rsidRDefault="00D57486" w:rsidP="00D5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Stefana Starzyńskiego 41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Krajowej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28,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Wąska,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Boczna,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Juliuszowska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Feliks,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Starzyńskiego, 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Metalowa,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Klubowa,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Zygmunta Waltera 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Janke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Bobrek,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Konstantego Ildefonsa Gałczyńskiego,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Limbowa,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 Poniatowskiego,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Elizy Orzeszkowej,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Niecała,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Maczkowska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Jasna,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Sikorek,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Jagodowa,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Przepiórek,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Leśna,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Czerpakowa,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Zofi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Nałkowskiej,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Obwodowa, </w:t>
            </w:r>
            <w:r>
              <w:rPr>
                <w:rFonts w:ascii="Times New Roman" w:hAnsi="Times New Roman"/>
                <w:sz w:val="24"/>
                <w:szCs w:val="24"/>
              </w:rPr>
              <w:t>ul. Odkrywki,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Górna.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Krajowej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28,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Wąska,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Boczna,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Juliuszowska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Feliks,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Starzyńskiego, 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Metalowa,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Klubowa,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Zygmunta Waltera 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Janke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Bobrek,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Konstantego Ildefonsa Gałczyńskiego,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Limbowa,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 Poniatowskiego,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Elizy Orzeszkowej,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Niecała,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Maczkowska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Jasna,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Sikorek,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Jagodowa,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Przepiórek,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Leśna,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Czerpakowa,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Zofi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Nałkowskiej,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Obwodowa, </w:t>
            </w:r>
            <w:r>
              <w:rPr>
                <w:rFonts w:ascii="Times New Roman" w:hAnsi="Times New Roman"/>
                <w:sz w:val="24"/>
                <w:szCs w:val="24"/>
              </w:rPr>
              <w:t>ul. Odkrywki,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Górna.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Krajowej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Stanisława </w:t>
            </w:r>
            <w:r w:rsidR="008153D4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br/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Ligonia 3a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Smrekowa,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Dąbrowska,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Dojazdowa,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Jałowcowa,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Dworcowa,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Gustawa Morcinka, </w:t>
            </w:r>
            <w:r w:rsidRPr="008D3ACE">
              <w:rPr>
                <w:rFonts w:ascii="Times New Roman" w:hAnsi="Times New Roman"/>
                <w:strike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Pekińska,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Arctowskiego,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Olkuska,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Wileńska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 12,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Tadeusza Boya-Żeleńskiego,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Kosmonautów,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Bolesława Krupińskiego,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Sławkowska,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Skowronków,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Świerkowa,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Wiejska,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 Ligonia,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Cisowa,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Ignacego Łukasiewicza,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Zagórska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470C87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Smrekowa,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Dąbrowska,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Dojazdowa,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Jałowcowa,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Dworcowa,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Gustawa Morcinka, </w:t>
            </w:r>
            <w:r w:rsidRPr="008D3ACE">
              <w:rPr>
                <w:rFonts w:ascii="Times New Roman" w:hAnsi="Times New Roman"/>
                <w:strike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Pekińska, </w:t>
            </w:r>
            <w:r w:rsidR="00470C87">
              <w:rPr>
                <w:rFonts w:ascii="Times New Roman" w:hAnsi="Times New Roman"/>
                <w:sz w:val="24"/>
                <w:szCs w:val="24"/>
              </w:rPr>
              <w:t>ul. Henr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Arctowskiego,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Olkuska,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Wileńska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 12,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Tadeusza Boya-Żeleńskiego,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Kosmonautów,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Bolesława Krupińskiego,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Sławkowska,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Skowronków,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Świerkowa,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Wiejska,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 Ligonia,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Cisowa,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Ignacego Łukasiewicza,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Zagórska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 36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Staszica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Czołgistów 12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D3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Czołgistów,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Grenadierów,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Hank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Sawickiej,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Komandosów,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Łazienna,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Obrońców Warszawy,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Obrońców Westerplatte,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Pilotów,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Piechurów,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Objazdowa,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Saperów,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Spadochroniarzy,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Szperaczy,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Upadowa,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Wileńska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Zwiadowców,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Minerów.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D3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Czołgistów,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Grenadierów,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Hank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Sawickiej,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Komandosów,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Łazienna,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Obrońców Warszawy,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Obrońców Westerplatte,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Pilotów,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Piechurów,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Objazdowa,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Saperów,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Spadochroniarzy,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Szperaczy,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Upadowa,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Wileńska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Zwiadowców,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Minerów.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B73B5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yka Sienkiewicza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Skwerowa 21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Skwerowa,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Krakowska,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Stacyjna,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Spacerowa,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Stare Maczki, </w:t>
            </w:r>
            <w:r>
              <w:rPr>
                <w:rFonts w:ascii="Times New Roman" w:hAnsi="Times New Roman"/>
                <w:sz w:val="24"/>
                <w:szCs w:val="24"/>
              </w:rPr>
              <w:t>ul. Kapturka,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Kolonia Cieśle,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Kolonia Wągródka,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Wodociągi,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Wincentego Kadłubka.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Skwerowa,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Krakowska,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Stacyjna,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Spacerowa,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Stare Maczki, </w:t>
            </w:r>
            <w:r>
              <w:rPr>
                <w:rFonts w:ascii="Times New Roman" w:hAnsi="Times New Roman"/>
                <w:sz w:val="24"/>
                <w:szCs w:val="24"/>
              </w:rPr>
              <w:t>ul. Kapturka,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Kolonia Cieśle,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Kolonia Wągródka,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Wodociągi,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Wincentego Kadłubka.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 38 </w:t>
            </w:r>
            <w:r w:rsidR="00132731">
              <w:rPr>
                <w:rFonts w:ascii="Times New Roman" w:hAnsi="Times New Roman" w:cs="Times New Roman"/>
                <w:sz w:val="24"/>
                <w:szCs w:val="24"/>
              </w:rPr>
              <w:t>im. Tadeusza Kościuszki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Bohaterów Monte Cassino 46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Bohaterów Monte Cassino,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Dworska,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Małe Zagórze.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Bohaterów Monte Cassino,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Dworska,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Małe Zagórze.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39 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Kornela Makuszyńskiego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Lubelska 51</w:t>
            </w: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Kielecka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numery parzyste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Koszalińska,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Lubelska, 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Mielecka,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Radomska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Kielecka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numery parzyste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Koszalińska,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Lubelska, 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Mielecka,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Radomska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F70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Stefana Kisielewski</w:t>
            </w:r>
            <w:r w:rsidR="00B73B5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ego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Kisielewskiego,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Mariusza Zaruskiego,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gen. Tadeusza Bora-Komorowskiego.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Kisielewskiego,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Mariusza Zaruskiego,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gen. Tadeusza Bora-Komorowskiego.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42 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Bolesława </w:t>
            </w:r>
            <w:r w:rsidR="008153D4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br/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Prusa 253A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Seweryna Goszczyńskiego,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Wieczorka,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 Jarosza,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Wincentego Pola,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Pańczyka,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 Domańskiego,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Kornela Ujejskiego,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Jakuba Michałowskiego,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 </w:t>
            </w:r>
            <w:r w:rsidRPr="008D3A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Indyki,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Jędryczki,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Rodakowskiego,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Makowskiego,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Malewicza,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 Wybickiego,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Zuzanny,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Mokra,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Łąkowa,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Dzika,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Szreniawskiego,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Antoniego Wnukowskiego,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Dzielna,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 Wyspiańskiego numery 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61,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Konopnickiej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59,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Bohaterów Getta numery 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39 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60,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Zygmunta Krasińskiego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38,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Juliusza Słowackiego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50,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Północna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 61,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Wapienna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56,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Kaczeńców,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Podmokła,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Piotra 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Rauka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Antoniego Frankiewicza,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Bolesława Prusa numery: 60, 64, 66.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Seweryna Goszczyńskiego,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Wieczorka,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 Jarosza,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Wincentego Pola,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Pańczyka,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 Domańskiego,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Kornela Ujejskiego,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Jakuba Michałowskiego,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 Indyki,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Jędryczki,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Rodakowskiego,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Makowskiego,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Malewicza,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 Wybickiego,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Zuzanny,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Mokra,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Łąkowa,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Dzika,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Szreniawskiego,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Antoniego Wnukowskiego,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Dzielna,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 Wyspiańskiego numery 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61,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Konopnickiej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59,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Bohaterów Getta numery 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39 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60,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Zygmunta Krasińskiego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38,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Juliusza Słowackiego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50,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Północna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 61,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Wapienna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56,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Kaczeńców,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Podmokła,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Piotra 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Rauka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Antoniego Frankiewicza,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Bolesława Prusa numery: 60, 64, 66.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Janusza Korczaka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Czeladzka 58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Bydgoska </w:t>
            </w:r>
            <w:r>
              <w:rPr>
                <w:rFonts w:ascii="Times New Roman" w:hAnsi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Czeladzka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21,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Jarosława Dąbrowskiego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Dobra,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Józefa Hallera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60,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Gospodarcza numery 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Gromadzka,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Stefana Grota-Roweckiego numery 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87,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Jabłoniowa,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Jesienna,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Kasztanowa numery 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Kmieca,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Krótka,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Letnia,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Legnicka,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Litewska,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Lwowska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Małobądzka,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Metalowców,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 Mazurkach, </w:t>
            </w:r>
            <w:r>
              <w:rPr>
                <w:rFonts w:ascii="Times New Roman" w:hAnsi="Times New Roman"/>
                <w:sz w:val="24"/>
                <w:szCs w:val="24"/>
              </w:rPr>
              <w:t>ul. Piwonii,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Plonów,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Poleśna,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Radosna,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Rolnicza,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Skibowa,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Skośna,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Słona,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Spokojna,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Społeczna,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Staropogońska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45,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Stawowa,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Sucha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Szczęśliwa,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Szerok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Łan,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Torfowa,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Twarda,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Urocza,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Widok,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Wiosenna,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Zbaraska,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Zimowa.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Bydgoska </w:t>
            </w:r>
            <w:r>
              <w:rPr>
                <w:rFonts w:ascii="Times New Roman" w:hAnsi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Czeladzka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21,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Jarosława Dąbrowskiego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Dobra,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Józefa Hallera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60,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Gospodarcza numery 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Gromadzka,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Stefana Grota-Roweckiego numery 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87,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Jabłoniowa,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Jesienna,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Kasztanowa numery 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Kmieca,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Krótka,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Letnia,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Legnicka,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Litewska,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Lwowska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Małobądzka,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Metalowców,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 Mazurkach, </w:t>
            </w:r>
            <w:r>
              <w:rPr>
                <w:rFonts w:ascii="Times New Roman" w:hAnsi="Times New Roman"/>
                <w:sz w:val="24"/>
                <w:szCs w:val="24"/>
              </w:rPr>
              <w:t>ul. Piwonii,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Plonów,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Poleśna,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Radosna,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Rolnicza,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Skibowa,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Skośna,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Słona,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Spokojna,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Społeczna,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Staropogońska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45,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Stawowa,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Sucha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Szczęśliwa,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Szerok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Łan,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Torfowa,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Twarda,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Urocza,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Widok,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Wiosenna,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Zbaraska,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Zimowa.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Kiepury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Gwiezdna 2</w:t>
            </w:r>
          </w:p>
        </w:tc>
        <w:tc>
          <w:tcPr>
            <w:tcW w:w="4536" w:type="dxa"/>
            <w:vAlign w:val="center"/>
          </w:tcPr>
          <w:p w:rsidR="00BB7288" w:rsidRPr="008D3ACE" w:rsidRDefault="00BB7288" w:rsidP="00102CF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11-go Listopada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135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221,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Gwiezdna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mjr. 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Hubala-Dobrzańskiego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95,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Zielonogórska,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Katowicka,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Bronisława Wesołowskiego,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Łużycka,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Rewolucj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1905 roku,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Walerego Wróblewskiego,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Górnicza. </w:t>
            </w:r>
          </w:p>
        </w:tc>
        <w:tc>
          <w:tcPr>
            <w:tcW w:w="4488" w:type="dxa"/>
            <w:vAlign w:val="center"/>
          </w:tcPr>
          <w:p w:rsidR="00BB7288" w:rsidRPr="008D3ACE" w:rsidRDefault="00BB7288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11-go Listopada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135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221,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Gwiezdna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mjr. 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Hubala-Dobrzańskiego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95,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Zielonogórska,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Katowicka,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Bronisława Wesołowskiego,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Łużycka,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Rewolucj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1905 roku,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Walerego Wróblewskiego,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Górnicza. 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19" w:type="dxa"/>
            <w:vAlign w:val="center"/>
          </w:tcPr>
          <w:p w:rsidR="00BB7288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288" w:rsidRPr="008D3ACE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B7288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BB7288" w:rsidRPr="008D3ACE" w:rsidRDefault="00BB7288" w:rsidP="00102CF6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 Białostocka 17</w:t>
            </w:r>
          </w:p>
        </w:tc>
        <w:tc>
          <w:tcPr>
            <w:tcW w:w="4536" w:type="dxa"/>
            <w:vAlign w:val="center"/>
          </w:tcPr>
          <w:p w:rsidR="00B73B52" w:rsidRPr="00367092" w:rsidRDefault="00BB7288" w:rsidP="00BA4CA9"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al. Ignacego Paderewskiego, al. Ks. Franciszka Blachnickiego,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Kielecka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numery nieparzyste,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 al. Wolności,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Białostocka</w:t>
            </w:r>
            <w:r>
              <w:rPr>
                <w:rFonts w:ascii="Times New Roman" w:hAnsi="Times New Roman"/>
                <w:sz w:val="24"/>
                <w:szCs w:val="24"/>
              </w:rPr>
              <w:t>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Łomżyńska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A4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Teofila Lenartowicza numery parzyste, </w:t>
            </w:r>
          </w:p>
        </w:tc>
        <w:tc>
          <w:tcPr>
            <w:tcW w:w="4488" w:type="dxa"/>
            <w:vAlign w:val="center"/>
          </w:tcPr>
          <w:p w:rsidR="00BB60FB" w:rsidRPr="00367092" w:rsidRDefault="00BB7288" w:rsidP="00BA4CA9"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al. Ignacego Paderewskiego, al. Ks. Franciszka Blachnickiego,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Kielecka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numery nieparzyste,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 al. Wolności,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Białostocka</w:t>
            </w:r>
            <w:r>
              <w:rPr>
                <w:rFonts w:ascii="Times New Roman" w:hAnsi="Times New Roman"/>
                <w:sz w:val="24"/>
                <w:szCs w:val="24"/>
              </w:rPr>
              <w:t>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Łomżyńska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A4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Teofila Lenartowicza numery parzyste, </w:t>
            </w:r>
          </w:p>
        </w:tc>
      </w:tr>
      <w:tr w:rsidR="006B7EAF" w:rsidRPr="008D3ACE" w:rsidTr="00A2795C">
        <w:trPr>
          <w:trHeight w:val="273"/>
        </w:trPr>
        <w:tc>
          <w:tcPr>
            <w:tcW w:w="591" w:type="dxa"/>
            <w:vAlign w:val="center"/>
          </w:tcPr>
          <w:p w:rsidR="00BB7288" w:rsidRPr="00367092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vAlign w:val="center"/>
          </w:tcPr>
          <w:p w:rsidR="00BB7288" w:rsidRPr="00367092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92">
              <w:rPr>
                <w:rFonts w:ascii="Times New Roman" w:hAnsi="Times New Roman" w:cs="Times New Roman"/>
                <w:sz w:val="24"/>
                <w:szCs w:val="24"/>
              </w:rPr>
              <w:t>Szkoła Podstawowa dla</w:t>
            </w:r>
            <w:r w:rsidR="00B73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092">
              <w:rPr>
                <w:rFonts w:ascii="Times New Roman" w:hAnsi="Times New Roman" w:cs="Times New Roman"/>
                <w:sz w:val="24"/>
                <w:szCs w:val="24"/>
              </w:rPr>
              <w:t>Dorosłych</w:t>
            </w:r>
          </w:p>
        </w:tc>
        <w:tc>
          <w:tcPr>
            <w:tcW w:w="2552" w:type="dxa"/>
            <w:vAlign w:val="center"/>
          </w:tcPr>
          <w:p w:rsidR="00BB7288" w:rsidRPr="00367092" w:rsidRDefault="00BB7288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92">
              <w:rPr>
                <w:rFonts w:ascii="Times New Roman" w:hAnsi="Times New Roman" w:cs="Times New Roman"/>
                <w:sz w:val="24"/>
                <w:szCs w:val="24"/>
              </w:rPr>
              <w:t>Sosnowiec</w:t>
            </w:r>
          </w:p>
          <w:p w:rsidR="00BB7288" w:rsidRPr="00367092" w:rsidRDefault="00B73B52" w:rsidP="0010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Braci Mieroszewskich </w:t>
            </w:r>
            <w:r w:rsidR="00BB7288" w:rsidRPr="003670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vAlign w:val="center"/>
          </w:tcPr>
          <w:p w:rsidR="00BB7288" w:rsidRPr="00367092" w:rsidRDefault="00BB7288" w:rsidP="00102CF6">
            <w:pPr>
              <w:pStyle w:val="Akapitzlist"/>
              <w:autoSpaceDE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367092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  <w:tc>
          <w:tcPr>
            <w:tcW w:w="4488" w:type="dxa"/>
            <w:vAlign w:val="center"/>
          </w:tcPr>
          <w:p w:rsidR="00BB7288" w:rsidRPr="00367092" w:rsidRDefault="00BB7288" w:rsidP="00D1691F">
            <w:pPr>
              <w:pStyle w:val="Akapitzlist"/>
              <w:autoSpaceDE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367092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</w:tbl>
    <w:p w:rsidR="00400084" w:rsidRDefault="00400084">
      <w:pPr>
        <w:rPr>
          <w:rFonts w:ascii="Times New Roman" w:hAnsi="Times New Roman" w:cs="Times New Roman"/>
          <w:b/>
          <w:sz w:val="24"/>
          <w:szCs w:val="24"/>
        </w:rPr>
      </w:pPr>
    </w:p>
    <w:p w:rsidR="006C11C2" w:rsidRDefault="006C1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11C2" w:rsidRDefault="006C11C2" w:rsidP="008153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23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2. </w:t>
      </w:r>
    </w:p>
    <w:p w:rsidR="008153D4" w:rsidRPr="008153D4" w:rsidRDefault="008153D4" w:rsidP="008153D4">
      <w:pPr>
        <w:ind w:left="5954"/>
        <w:jc w:val="right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8153D4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="00390771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8153D4">
        <w:rPr>
          <w:rFonts w:ascii="Times New Roman" w:hAnsi="Times New Roman" w:cs="Times New Roman"/>
          <w:b/>
          <w:bCs/>
          <w:sz w:val="16"/>
          <w:szCs w:val="16"/>
        </w:rPr>
        <w:t xml:space="preserve"> U</w:t>
      </w:r>
      <w:r w:rsidR="00390771">
        <w:rPr>
          <w:rFonts w:ascii="Times New Roman" w:hAnsi="Times New Roman" w:cs="Times New Roman"/>
          <w:b/>
          <w:bCs/>
          <w:sz w:val="16"/>
          <w:szCs w:val="16"/>
        </w:rPr>
        <w:t>CHWAŁY</w:t>
      </w:r>
      <w:r w:rsidRPr="008153D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90771">
        <w:rPr>
          <w:rFonts w:ascii="Times New Roman" w:hAnsi="Times New Roman" w:cs="Times New Roman"/>
          <w:b/>
          <w:bCs/>
          <w:sz w:val="16"/>
          <w:szCs w:val="16"/>
        </w:rPr>
        <w:t>NR</w:t>
      </w:r>
      <w:r w:rsidR="00353790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531/XL/2017</w:t>
      </w:r>
    </w:p>
    <w:p w:rsidR="008153D4" w:rsidRPr="008153D4" w:rsidRDefault="008153D4" w:rsidP="008153D4">
      <w:pPr>
        <w:ind w:left="5954"/>
        <w:jc w:val="right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8153D4">
        <w:rPr>
          <w:rFonts w:ascii="Times New Roman" w:hAnsi="Times New Roman" w:cs="Times New Roman"/>
          <w:b/>
          <w:bCs/>
          <w:caps/>
          <w:sz w:val="16"/>
          <w:szCs w:val="16"/>
        </w:rPr>
        <w:t>Rady Miejskiej w Sosnowcu</w:t>
      </w:r>
    </w:p>
    <w:p w:rsidR="008153D4" w:rsidRPr="008153D4" w:rsidRDefault="00353790" w:rsidP="008153D4">
      <w:pPr>
        <w:ind w:left="5954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 dnia 26 stycznia</w:t>
      </w:r>
      <w:r w:rsidR="008153D4" w:rsidRPr="008153D4">
        <w:rPr>
          <w:rFonts w:ascii="Times New Roman" w:hAnsi="Times New Roman" w:cs="Times New Roman"/>
          <w:b/>
          <w:bCs/>
          <w:sz w:val="16"/>
          <w:szCs w:val="16"/>
        </w:rPr>
        <w:t xml:space="preserve"> 2017 r. </w:t>
      </w:r>
    </w:p>
    <w:p w:rsidR="008153D4" w:rsidRDefault="008153D4" w:rsidP="006C11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1C2" w:rsidRPr="004F23E7" w:rsidRDefault="006C11C2" w:rsidP="006C11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3E7">
        <w:rPr>
          <w:rFonts w:ascii="Times New Roman" w:hAnsi="Times New Roman" w:cs="Times New Roman"/>
          <w:b/>
          <w:bCs/>
          <w:sz w:val="24"/>
          <w:szCs w:val="24"/>
        </w:rPr>
        <w:t>Plan siec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4F23E7">
        <w:rPr>
          <w:rFonts w:ascii="Times New Roman" w:hAnsi="Times New Roman" w:cs="Times New Roman"/>
          <w:b/>
          <w:bCs/>
          <w:sz w:val="24"/>
          <w:szCs w:val="24"/>
        </w:rPr>
        <w:t>prowadzonych przez Gminę Sosnowiec publicznych gimnazjó</w:t>
      </w:r>
      <w:r>
        <w:rPr>
          <w:rFonts w:ascii="Times New Roman" w:hAnsi="Times New Roman" w:cs="Times New Roman"/>
          <w:b/>
          <w:bCs/>
          <w:sz w:val="24"/>
          <w:szCs w:val="24"/>
        </w:rPr>
        <w:t>w i </w:t>
      </w:r>
      <w:r w:rsidRPr="004F23E7">
        <w:rPr>
          <w:rFonts w:ascii="Times New Roman" w:hAnsi="Times New Roman" w:cs="Times New Roman"/>
          <w:b/>
          <w:bCs/>
          <w:sz w:val="24"/>
          <w:szCs w:val="24"/>
        </w:rPr>
        <w:t>klas dotychczasowych publicznych gimnazjó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4F23E7">
        <w:rPr>
          <w:rFonts w:ascii="Times New Roman" w:hAnsi="Times New Roman" w:cs="Times New Roman"/>
          <w:b/>
          <w:bCs/>
          <w:sz w:val="24"/>
          <w:szCs w:val="24"/>
        </w:rPr>
        <w:t xml:space="preserve">prowadzonych </w:t>
      </w:r>
      <w:r>
        <w:rPr>
          <w:rFonts w:ascii="Times New Roman" w:hAnsi="Times New Roman" w:cs="Times New Roman"/>
          <w:b/>
          <w:bCs/>
          <w:sz w:val="24"/>
          <w:szCs w:val="24"/>
        </w:rPr>
        <w:t>w </w:t>
      </w:r>
      <w:r w:rsidRPr="004F23E7">
        <w:rPr>
          <w:rFonts w:ascii="Times New Roman" w:hAnsi="Times New Roman" w:cs="Times New Roman"/>
          <w:b/>
          <w:bCs/>
          <w:sz w:val="24"/>
          <w:szCs w:val="24"/>
        </w:rPr>
        <w:t xml:space="preserve">szkołach podstawowych </w:t>
      </w:r>
      <w:r>
        <w:rPr>
          <w:rFonts w:ascii="Times New Roman" w:hAnsi="Times New Roman" w:cs="Times New Roman"/>
          <w:b/>
          <w:bCs/>
          <w:sz w:val="24"/>
          <w:szCs w:val="24"/>
        </w:rPr>
        <w:t>i </w:t>
      </w:r>
      <w:r w:rsidRPr="004F23E7">
        <w:rPr>
          <w:rFonts w:ascii="Times New Roman" w:hAnsi="Times New Roman" w:cs="Times New Roman"/>
          <w:b/>
          <w:bCs/>
          <w:sz w:val="24"/>
          <w:szCs w:val="24"/>
        </w:rPr>
        <w:t>liceach ogólnokształcących oraz granice obwodó</w:t>
      </w:r>
      <w:r>
        <w:rPr>
          <w:rFonts w:ascii="Times New Roman" w:hAnsi="Times New Roman" w:cs="Times New Roman"/>
          <w:b/>
          <w:bCs/>
          <w:sz w:val="24"/>
          <w:szCs w:val="24"/>
        </w:rPr>
        <w:t>w </w:t>
      </w:r>
      <w:r w:rsidRPr="004F23E7">
        <w:rPr>
          <w:rFonts w:ascii="Times New Roman" w:hAnsi="Times New Roman" w:cs="Times New Roman"/>
          <w:b/>
          <w:bCs/>
          <w:sz w:val="24"/>
          <w:szCs w:val="24"/>
        </w:rPr>
        <w:t>dotychczasowych publicznych gimnazjó</w:t>
      </w:r>
      <w:r>
        <w:rPr>
          <w:rFonts w:ascii="Times New Roman" w:hAnsi="Times New Roman" w:cs="Times New Roman"/>
          <w:b/>
          <w:bCs/>
          <w:sz w:val="24"/>
          <w:szCs w:val="24"/>
        </w:rPr>
        <w:t>w i </w:t>
      </w:r>
      <w:r w:rsidRPr="004F23E7">
        <w:rPr>
          <w:rFonts w:ascii="Times New Roman" w:hAnsi="Times New Roman" w:cs="Times New Roman"/>
          <w:b/>
          <w:bCs/>
          <w:sz w:val="24"/>
          <w:szCs w:val="24"/>
        </w:rPr>
        <w:t>klas dotychczasowych gimnazjó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4F23E7">
        <w:rPr>
          <w:rFonts w:ascii="Times New Roman" w:hAnsi="Times New Roman" w:cs="Times New Roman"/>
          <w:b/>
          <w:bCs/>
          <w:sz w:val="24"/>
          <w:szCs w:val="24"/>
        </w:rPr>
        <w:t>od dnia 1 września 2017 r. do dnia 31 sierpnia 2019 r.</w:t>
      </w: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3046"/>
        <w:gridCol w:w="2694"/>
        <w:gridCol w:w="4110"/>
        <w:gridCol w:w="4253"/>
      </w:tblGrid>
      <w:tr w:rsidR="00DC5D8A" w:rsidRPr="004F23E7" w:rsidTr="00A2795C">
        <w:trPr>
          <w:trHeight w:val="998"/>
          <w:tblHeader/>
        </w:trPr>
        <w:tc>
          <w:tcPr>
            <w:tcW w:w="570" w:type="dxa"/>
            <w:vMerge w:val="restart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46" w:type="dxa"/>
            <w:vMerge w:val="restart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szkoły</w:t>
            </w:r>
          </w:p>
        </w:tc>
        <w:tc>
          <w:tcPr>
            <w:tcW w:w="2694" w:type="dxa"/>
            <w:vMerge w:val="restart"/>
            <w:vAlign w:val="center"/>
          </w:tcPr>
          <w:p w:rsidR="00DC5D8A" w:rsidRPr="004F23E7" w:rsidRDefault="00DC5D8A" w:rsidP="00A2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siedziby szkoły,</w:t>
            </w:r>
            <w:r w:rsidR="00A2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adresy ewentualnych innych lokalizacj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prowadzenia zajęć dydaktycznych, wychowawczych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opiekuńczych</w:t>
            </w:r>
          </w:p>
        </w:tc>
        <w:tc>
          <w:tcPr>
            <w:tcW w:w="8363" w:type="dxa"/>
            <w:gridSpan w:val="2"/>
            <w:vAlign w:val="center"/>
          </w:tcPr>
          <w:p w:rsidR="00DC5D8A" w:rsidRPr="00BB7288" w:rsidRDefault="00DC5D8A" w:rsidP="00D16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88">
              <w:rPr>
                <w:rFonts w:ascii="Times New Roman" w:hAnsi="Times New Roman" w:cs="Times New Roman"/>
                <w:b/>
                <w:sz w:val="24"/>
                <w:szCs w:val="24"/>
              </w:rPr>
              <w:t>Granice obwodu szkoły na:</w:t>
            </w:r>
          </w:p>
        </w:tc>
      </w:tr>
      <w:tr w:rsidR="00DC5D8A" w:rsidRPr="004F23E7" w:rsidTr="00A2795C">
        <w:trPr>
          <w:trHeight w:val="997"/>
          <w:tblHeader/>
        </w:trPr>
        <w:tc>
          <w:tcPr>
            <w:tcW w:w="570" w:type="dxa"/>
            <w:vMerge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  <w:vMerge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C5D8A" w:rsidRPr="00BB7288" w:rsidRDefault="00DC5D8A" w:rsidP="00D16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88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2017/2018</w:t>
            </w:r>
          </w:p>
        </w:tc>
        <w:tc>
          <w:tcPr>
            <w:tcW w:w="4253" w:type="dxa"/>
            <w:vAlign w:val="center"/>
          </w:tcPr>
          <w:p w:rsidR="00DC5D8A" w:rsidRPr="00BB7288" w:rsidRDefault="00DC5D8A" w:rsidP="00353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88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</w:t>
            </w:r>
            <w:r w:rsidR="003537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B728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3537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5D8A" w:rsidRPr="004F23E7" w:rsidTr="00A2795C">
        <w:trPr>
          <w:trHeight w:val="288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6" w:type="dxa"/>
            <w:vAlign w:val="center"/>
          </w:tcPr>
          <w:p w:rsidR="00DC5D8A" w:rsidRPr="004F23E7" w:rsidRDefault="00DC5D8A" w:rsidP="00704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dotychczasowego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Sosnowcu prowadzone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Szkole Podstawowej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Żeromskiego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Wojska Polskiego 84 (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siedziba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Wojska Polskiego 86</w:t>
            </w:r>
          </w:p>
        </w:tc>
        <w:tc>
          <w:tcPr>
            <w:tcW w:w="411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Wojska Polskiego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numery parzyste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 i nieparzyste do 163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Konstytucji,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Andrzeja Frycza - Modrzewskiego,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Solskiego,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Młyńska,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Piwna,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Promienna,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Spytkowskiego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Wilg,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Stoczniowców,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Żelazna,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Pogodna,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Wacława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Stacherskiego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Benedykta Dybowskiego,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Szybowa,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Orląt Lwowskich,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Powstańców,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Rynek,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Mysłowicka,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Wygoda,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27- go Stycznia,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Portowa,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Pastewna,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Gdańska,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Marynarska,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Rybacka,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Skromna,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Bóźnicza,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Budowlana,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Długa,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Dojazd,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Gajowa,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Junacka,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Mostowa,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Nadbrzeżna,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Jaworznicka,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Łabędzia,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Orkana,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Plażowa,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Przyjaźni,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Sarnia,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Słodowa,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Stacja Jęzor,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Szczęsna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Adama Śliwki,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Juliana Tuwima,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Leona Wasilewskiego,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Biała Przemsza,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Zagaje,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Zawodzie,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Żeglarska,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Starowiejska,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Zagłębiowska,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Kopalniana,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Sosnowa,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Jaworowa,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Węglowa.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Wojska Polskiego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numery parzyste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 i nieparzyste do 163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Konstytucji,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Andrzeja Frycza - Modrzewskiego,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Solskiego,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Młyńska,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Piwna,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Promienna,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Spytkowskiego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Wilg,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Stoczniowców,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Żelazna,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Pogodna,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Wacława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Stacherskiego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Benedykta Dybowskiego,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Szybowa,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Orląt Lwowskich,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Powstańców,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Rynek,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Mysłowicka,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Wygoda,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27- go Stycznia,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Portowa,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Pastewna,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Gdańska,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Marynarska,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Rybacka,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Skromna,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Bóźnicza,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Budowlana,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Długa,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Dojazd,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Gajowa,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Junacka,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Mostowa,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Nadbrzeżna,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Jaworznicka,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Łabędzia,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Orkana,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Plażowa,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Przyjaźni,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Sarnia,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Słodowa,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Stacja Jęzor,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Szczęsna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Adama Śliwki,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Juliana Tuwima,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Leona Wasilewskiego,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Biała Przemsza,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Zagaje,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Zawodzie,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Żeglarska,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Starowiejska,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Zagłębiowska,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Kopalniana,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Sosnowa,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Jaworowa,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Węglowa.</w:t>
            </w:r>
          </w:p>
        </w:tc>
      </w:tr>
      <w:tr w:rsidR="00DC5D8A" w:rsidRPr="004F23E7" w:rsidTr="00A2795C">
        <w:trPr>
          <w:trHeight w:val="288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46" w:type="dxa"/>
            <w:vAlign w:val="center"/>
          </w:tcPr>
          <w:p w:rsidR="00DC5D8A" w:rsidRDefault="00B73B52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dotychczasowego 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Sosnowcu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prowadzone w</w:t>
            </w:r>
            <w:r w:rsidR="007044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 Podstawowej nr 13 </w:t>
            </w:r>
          </w:p>
          <w:p w:rsidR="00B73B52" w:rsidRPr="004F23E7" w:rsidRDefault="00B73B52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Sosnowcu</w:t>
            </w:r>
          </w:p>
        </w:tc>
        <w:tc>
          <w:tcPr>
            <w:tcW w:w="2694" w:type="dxa"/>
            <w:vAlign w:val="center"/>
          </w:tcPr>
          <w:p w:rsidR="00DC5D8A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Jednośc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DC5D8A" w:rsidRPr="004F23E7" w:rsidRDefault="00DC5D8A" w:rsidP="005060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11- go Listopada do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101,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Zdrojowa,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Jedności,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Kolejowa,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Romualda Traugutta,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Św. Stanisława Biskupa,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Generała Leopolda Okulickiego,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Wrocławska,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Dębowa,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Krynicka,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Lisia Góra,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Rzeszowska,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Bielska,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Wrzosowa,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Wojska Polskiego </w:t>
            </w:r>
            <w:r>
              <w:rPr>
                <w:rFonts w:ascii="Times New Roman" w:hAnsi="Times New Roman" w:cs="Times New Roman"/>
              </w:rPr>
              <w:t>(</w:t>
            </w:r>
            <w:r w:rsidRPr="004F23E7">
              <w:rPr>
                <w:rFonts w:ascii="Times New Roman" w:hAnsi="Times New Roman" w:cs="Times New Roman"/>
              </w:rPr>
              <w:t xml:space="preserve">od wiaduktu Dańdówka do cmentarza komunalnego),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Jodłowa,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Kalinowa, </w:t>
            </w:r>
            <w:r>
              <w:rPr>
                <w:rFonts w:ascii="Times New Roman" w:hAnsi="Times New Roman" w:cs="Times New Roman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</w:rPr>
              <w:t>Niwecka</w:t>
            </w:r>
            <w:proofErr w:type="spellEnd"/>
            <w:r w:rsidRPr="004F23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Generała Władysława Andersa od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 (</w:t>
            </w:r>
            <w:r w:rsidRPr="004F23E7">
              <w:rPr>
                <w:rFonts w:ascii="Times New Roman" w:hAnsi="Times New Roman" w:cs="Times New Roman"/>
              </w:rPr>
              <w:t xml:space="preserve">numery nieparzyste) </w:t>
            </w:r>
            <w:r>
              <w:rPr>
                <w:rFonts w:ascii="Times New Roman" w:hAnsi="Times New Roman" w:cs="Times New Roman"/>
              </w:rPr>
              <w:t>i </w:t>
            </w:r>
            <w:r w:rsidRPr="004F23E7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60/II</w:t>
            </w:r>
            <w:r>
              <w:rPr>
                <w:rFonts w:ascii="Times New Roman" w:hAnsi="Times New Roman" w:cs="Times New Roman"/>
              </w:rPr>
              <w:t>I </w:t>
            </w:r>
            <w:r w:rsidRPr="004F23E7">
              <w:rPr>
                <w:rFonts w:ascii="Times New Roman" w:hAnsi="Times New Roman" w:cs="Times New Roman"/>
              </w:rPr>
              <w:t xml:space="preserve">(numery parzyste ),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Rozjazdowa,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Gustawa Daniłowskiego,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Granitowa,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Klimontowska powyżej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43f,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Kukułek od 47,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Szczytowa,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Góralska,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Spadzista,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Beskidzka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Stroma,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Łukowa,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Zakopiańska,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Śliska,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Grzybowa,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Maliny,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Lipowa </w:t>
            </w:r>
            <w:r w:rsidRPr="004F23E7">
              <w:rPr>
                <w:rFonts w:ascii="Times New Roman" w:hAnsi="Times New Roman" w:cs="Times New Roman"/>
              </w:rPr>
              <w:lastRenderedPageBreak/>
              <w:t xml:space="preserve">powyżej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24,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Szara,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Szybikowa,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Jaśminowa,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Malinowa,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Zbrojna,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Strzelecka,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Tylna,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Olszynowa,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Brzozowa,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Głogowa,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>Budryka, ul.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4F23E7">
              <w:rPr>
                <w:rFonts w:ascii="Times New Roman" w:hAnsi="Times New Roman" w:cs="Times New Roman"/>
              </w:rPr>
              <w:t>Tabelna</w:t>
            </w:r>
            <w:proofErr w:type="spellEnd"/>
            <w:r w:rsidRPr="004F23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Kolonia pod Klimontowem,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Kosów,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Bażantów,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Słowików,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Sowia,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>Kanarków, Lawendowa</w:t>
            </w:r>
            <w:r>
              <w:rPr>
                <w:rFonts w:ascii="Times New Roman" w:hAnsi="Times New Roman" w:cs="Times New Roman"/>
              </w:rPr>
              <w:t>, ul. Miętowa, ul. Szafranowa</w:t>
            </w:r>
            <w:r w:rsidRPr="004F23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5060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</w:rPr>
              <w:t xml:space="preserve">11- go Listopada do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101,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Zdrojowa,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Jedności,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Kolejowa,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Romualda Traugutta,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Św. Stanisława Biskupa,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Generała Leopolda Okulickiego,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Wrocławska,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Dębowa,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Krynicka,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Lisia Góra,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Rzeszowska,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Bielska,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Wrzosowa,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Wojska Polskiego </w:t>
            </w:r>
            <w:r>
              <w:rPr>
                <w:rFonts w:ascii="Times New Roman" w:hAnsi="Times New Roman" w:cs="Times New Roman"/>
              </w:rPr>
              <w:t>(</w:t>
            </w:r>
            <w:r w:rsidRPr="004F23E7">
              <w:rPr>
                <w:rFonts w:ascii="Times New Roman" w:hAnsi="Times New Roman" w:cs="Times New Roman"/>
              </w:rPr>
              <w:t xml:space="preserve">od wiaduktu Dańdówka do cmentarza komunalnego),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Jodłowa,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Kalinowa, </w:t>
            </w:r>
            <w:r>
              <w:rPr>
                <w:rFonts w:ascii="Times New Roman" w:hAnsi="Times New Roman" w:cs="Times New Roman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</w:rPr>
              <w:t>Niwecka</w:t>
            </w:r>
            <w:proofErr w:type="spellEnd"/>
            <w:r w:rsidRPr="004F23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Generała Władysława Andersa od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 (</w:t>
            </w:r>
            <w:r w:rsidRPr="004F23E7">
              <w:rPr>
                <w:rFonts w:ascii="Times New Roman" w:hAnsi="Times New Roman" w:cs="Times New Roman"/>
              </w:rPr>
              <w:t xml:space="preserve">numery nieparzyste) </w:t>
            </w:r>
            <w:r>
              <w:rPr>
                <w:rFonts w:ascii="Times New Roman" w:hAnsi="Times New Roman" w:cs="Times New Roman"/>
              </w:rPr>
              <w:t>i </w:t>
            </w:r>
            <w:r w:rsidRPr="004F23E7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60/II</w:t>
            </w:r>
            <w:r>
              <w:rPr>
                <w:rFonts w:ascii="Times New Roman" w:hAnsi="Times New Roman" w:cs="Times New Roman"/>
              </w:rPr>
              <w:t>I </w:t>
            </w:r>
            <w:r w:rsidRPr="004F23E7">
              <w:rPr>
                <w:rFonts w:ascii="Times New Roman" w:hAnsi="Times New Roman" w:cs="Times New Roman"/>
              </w:rPr>
              <w:t xml:space="preserve">(numery parzyste ),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Rozjazdowa,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Gustawa Daniłowskiego,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Granitowa,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Klimontowska powyżej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43f,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Kukułek od 47,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Szczytowa,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Góralska,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Spadzista,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Beskidzka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Stroma,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Łukowa,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Zakopiańska,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Śliska,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Grzybowa,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Maliny,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Lipowa powyżej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24,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Szara,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Szybikowa,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Jaśminowa, </w:t>
            </w:r>
            <w:r>
              <w:rPr>
                <w:rFonts w:ascii="Times New Roman" w:hAnsi="Times New Roman" w:cs="Times New Roman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</w:rPr>
              <w:t xml:space="preserve">Malinowa,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Zbrojna,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Strzelecka,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Tylna,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Olszynowa,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Brzozowa,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Głogowa,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>Budryka, ul.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4F23E7">
              <w:rPr>
                <w:rFonts w:ascii="Times New Roman" w:hAnsi="Times New Roman" w:cs="Times New Roman"/>
              </w:rPr>
              <w:t>Tabelna</w:t>
            </w:r>
            <w:proofErr w:type="spellEnd"/>
            <w:r w:rsidRPr="004F23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Kolonia pod Klimontowem,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Kosów,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Bażantów,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Słowików,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Sowia,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>Kanarków, Lawendowa</w:t>
            </w:r>
            <w:r>
              <w:rPr>
                <w:rFonts w:ascii="Times New Roman" w:hAnsi="Times New Roman" w:cs="Times New Roman"/>
              </w:rPr>
              <w:t>, ul. Miętowa, ul. Szafranowa</w:t>
            </w:r>
            <w:r w:rsidRPr="004F23E7">
              <w:rPr>
                <w:rFonts w:ascii="Times New Roman" w:hAnsi="Times New Roman" w:cs="Times New Roman"/>
              </w:rPr>
              <w:t>.</w:t>
            </w:r>
          </w:p>
        </w:tc>
      </w:tr>
      <w:tr w:rsidR="00DC5D8A" w:rsidRPr="004F23E7" w:rsidTr="00A2795C">
        <w:trPr>
          <w:trHeight w:val="288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46" w:type="dxa"/>
            <w:vAlign w:val="center"/>
          </w:tcPr>
          <w:p w:rsidR="00130A60" w:rsidRPr="004F23E7" w:rsidRDefault="00704419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Czesława Miłosza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Sosnowcu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prowadzone w Szkole Podstawowej nr 36 im. Stanisława Staszica w Sosnowcu</w:t>
            </w:r>
          </w:p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C5D8A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Czołgistó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A2795C" w:rsidRDefault="00A2795C" w:rsidP="00A27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D4" w:rsidRDefault="008153D4" w:rsidP="00A27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01C" w:rsidRDefault="00DC5D8A" w:rsidP="00A27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Czołgistów,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Grenadierów,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Sawickiej,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Komandosów, 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Łazienna,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Obrońcó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Warszawy,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Obrońcó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Westerplatte,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Pilotów,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Piechurów,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Objazdowa,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Spadochroniarzy,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Saperów,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Szperaczy,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Upadowa,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Wileńska,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Zwiadowców,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Minerów,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Smrekowa,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Dąbrowska,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Dojazdowa,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Jałowcowa,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Sikorek,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Pekińska,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yka Arctowskiego,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Olkuska,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Tadeusza Boya - Żeleńskiego,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Kosmonautów,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Krupińskiego,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Sławkowska,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Skowronków,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Świerkowa,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Ligonia,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Wiejska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99,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Cisowa,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Ignacego Łukasiewicza,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Zagórska</w:t>
            </w:r>
          </w:p>
          <w:p w:rsidR="008153D4" w:rsidRDefault="008153D4" w:rsidP="00A27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5C" w:rsidRPr="004F23E7" w:rsidRDefault="00A2795C" w:rsidP="00A27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0601C" w:rsidRPr="004F23E7" w:rsidRDefault="00DC5D8A" w:rsidP="00A27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Czołgistów,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Grenadierów,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Sawickiej,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Komandosów, 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Łazienna,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Obrońcó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Warszawy,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Obrońcó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Westerplatte,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Pilotów,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Piechurów,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Objazdowa,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Spadochroniarzy,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Saperów,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Szperaczy,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Upadowa,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Wileńska,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Zwiadowców,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Minerów,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Smrekowa,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Dąbrowska,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Dojazdowa,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Jałowcowa,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Sikorek,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Pekińska,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yka Arctowskiego,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Olkuska,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Tadeusza Boya - Żeleńskiego,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Kosmonautów,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Krupińskiego,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Sławkowska,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Skowronków,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Świerkowa,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Ligonia,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Wiejska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99,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Cisowa,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Ignacego Łukasiewicza,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Zagórska</w:t>
            </w:r>
          </w:p>
        </w:tc>
      </w:tr>
      <w:tr w:rsidR="00DC5D8A" w:rsidRPr="004F23E7" w:rsidTr="00A2795C">
        <w:trPr>
          <w:trHeight w:val="288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46" w:type="dxa"/>
            <w:vAlign w:val="center"/>
          </w:tcPr>
          <w:p w:rsidR="00DC5D8A" w:rsidRDefault="00704419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:rsidR="00DC5D8A" w:rsidRPr="004F23E7" w:rsidRDefault="00DC5D8A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Tadeusza Kościuszk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Sosnowcu </w:t>
            </w:r>
            <w:r w:rsidR="00704419">
              <w:rPr>
                <w:rFonts w:ascii="Times New Roman" w:hAnsi="Times New Roman" w:cs="Times New Roman"/>
                <w:sz w:val="24"/>
                <w:szCs w:val="24"/>
              </w:rPr>
              <w:t>prowadzone w Szkole Podstawowej nr 37 im. Henryka Sienkiewicza w Sosnowcu</w:t>
            </w:r>
          </w:p>
        </w:tc>
        <w:tc>
          <w:tcPr>
            <w:tcW w:w="2694" w:type="dxa"/>
            <w:vAlign w:val="center"/>
          </w:tcPr>
          <w:p w:rsidR="00DC5D8A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Skwerowa 21</w:t>
            </w:r>
          </w:p>
        </w:tc>
        <w:tc>
          <w:tcPr>
            <w:tcW w:w="4110" w:type="dxa"/>
            <w:vAlign w:val="center"/>
          </w:tcPr>
          <w:p w:rsidR="00A2795C" w:rsidRDefault="00A2795C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8A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Skwerowa,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Krakowska,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Stacyjna,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Spacerowa,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Stare Maczki,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Kolonia Cieśle,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Kolonia Wągródka,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Wodociągi,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Wincentego Kadłubka.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Kapturka.</w:t>
            </w:r>
          </w:p>
          <w:p w:rsidR="00A2795C" w:rsidRPr="004F23E7" w:rsidRDefault="00A2795C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Skwerowa,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Krakowska,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Stacyjna,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Spacerowa,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Stare Maczki,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Kolonia Cieśle,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Kolonia Wągródka,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Wodociągi,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Wincentego Kadłubka.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Kapturka.</w:t>
            </w:r>
          </w:p>
        </w:tc>
      </w:tr>
      <w:tr w:rsidR="00DC5D8A" w:rsidRPr="004F23E7" w:rsidTr="00A2795C">
        <w:trPr>
          <w:trHeight w:val="288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6" w:type="dxa"/>
            <w:vAlign w:val="center"/>
          </w:tcPr>
          <w:p w:rsidR="00DC5D8A" w:rsidRPr="004F23E7" w:rsidRDefault="00704419" w:rsidP="00704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Sosnowcu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prowadzone w Szkole Podstawowej nr 32 im. Leona Kruczkowskiego w 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Jasieńskiego 2a</w:t>
            </w:r>
          </w:p>
        </w:tc>
        <w:tc>
          <w:tcPr>
            <w:tcW w:w="411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Wiejska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Dworcowa,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Gustawa Morcinka,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Zielona,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Krajowej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Broniewskiego,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Aleksandra Fredry,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Główna,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Brunona Jasieńskiego,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Kasprowicza,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Kościuszkowców,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Ogrodowa,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Leopolda Staffa,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Szmejka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Sztygarska,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Wagowa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Wopistów,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Rzemieślnicza,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Lucjana Szenwalda,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Mikołaja Reja.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Wiejska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Dworcowa,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Gustawa Morcinka,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Zielona,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Krajowej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Broniewskiego,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Aleksandra Fredry,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Główna,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Brunona Jasieńskiego,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Kasprowicza,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Kościuszkowców,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Ogrodowa,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Leopolda Staffa,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Szmejka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Sztygarska,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Wagowa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Wopistów,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Rzemieślnicza,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Lucjana Szenwalda,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Mikołaja Reja.</w:t>
            </w:r>
          </w:p>
        </w:tc>
      </w:tr>
      <w:tr w:rsidR="00DC5D8A" w:rsidRPr="004F23E7" w:rsidTr="00A2795C">
        <w:trPr>
          <w:trHeight w:val="934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6" w:type="dxa"/>
            <w:vAlign w:val="center"/>
          </w:tcPr>
          <w:p w:rsidR="00DC5D8A" w:rsidRPr="004F23E7" w:rsidRDefault="00704419" w:rsidP="00704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Gimnazjum nr 6 im.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Kochanowskiego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Sosnowcu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prowadzone w Szkole Podstawowej nr 46 im. Jana Kiepury w Sosnowcu</w:t>
            </w:r>
          </w:p>
        </w:tc>
        <w:tc>
          <w:tcPr>
            <w:tcW w:w="2694" w:type="dxa"/>
            <w:vAlign w:val="center"/>
          </w:tcPr>
          <w:p w:rsidR="00DC5D8A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Gwiezdna 2</w:t>
            </w:r>
          </w:p>
        </w:tc>
        <w:tc>
          <w:tcPr>
            <w:tcW w:w="4110" w:type="dxa"/>
            <w:vAlign w:val="center"/>
          </w:tcPr>
          <w:p w:rsidR="00DC5D8A" w:rsidRPr="004F23E7" w:rsidRDefault="00DC5D8A" w:rsidP="0050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Batalionó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Chłopskich,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Braterstwa Broni,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Majora 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yka Hubala - Dobrzańskiego,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Gacka,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Gierymskich,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Gołębia,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Gorzowska,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Górnicza,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Graniczna,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Gwiezdna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Katowicka,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Gen. Franciszka Kleeberga,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Klonowa,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Św. Maksymiliana Kolbe,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Janka Krasickiego,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Ignacego Kraszewskiego,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Kujawska,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Janusza Kusocińskiego,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 Listopada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Lompy,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Łódzka,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Waleriana Łukasińskiego,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Łużycka,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Kornela Makuszyńskiego,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Mehoffera,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Karola Miarki,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Olsztyńska,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Podgórna,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Porębska,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Aleksandra Puszkina,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Rewolucj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1905 roku,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Sebyły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Majora 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yka Sucharskiego,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Szafera,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Środkowa,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Tarnowska,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Bronisława Wesołowskiego,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Walerego Wróblewskiego,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Wschodnia,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Zachodnia,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Zapolskiej,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Zielonogórska,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Źródlana.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50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Batalionó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Chłopskich,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Braterstwa Broni,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Majora 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yka Hubala - Dobrzańskiego,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Gacka,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Gierymskich,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Gołębia,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Gorzowska,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Górnicza,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Graniczna,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Gwiezdna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Katowicka,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Gen. Franciszka Kleeberga,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Klonowa,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Św. Maksymiliana Kolbe,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Janka Krasickiego,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Ignacego Kraszewskiego,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Kujawska,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Janusza Kusocińskiego,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- go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Listopada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Lompy,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Łódzka,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Waleriana Łukasińskiego,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Łużycka,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Kornela Makuszyńskiego,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Mehoffera,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Karola Miarki,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Olsztyńska,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Podgórna,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Porębska,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Aleksandra Puszkina,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Rewolucj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1905 roku,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Sebyły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Majora 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yka Sucharskiego,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Szafera,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Środkowa,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Tarnowska,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Bronisława Wesołowskiego,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Walerego Wróblewskiego,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Wschodnia,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Zachodnia,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Zapolskiej,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Zielonogórska,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Źródlana.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46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Publicznego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yka Sienkiewicza prowadzone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Publicznej Szkole Podstawowej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Białostocka 17</w:t>
            </w:r>
          </w:p>
        </w:tc>
        <w:tc>
          <w:tcPr>
            <w:tcW w:w="411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E42D09">
              <w:rPr>
                <w:rFonts w:ascii="Times New Roman" w:hAnsi="Times New Roman" w:cs="Times New Roman"/>
                <w:sz w:val="24"/>
                <w:szCs w:val="24"/>
              </w:rPr>
              <w:t>Teofila Lenartowicza, al.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Wolności, al. ks. Franciszka Blachnickiego,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Białostocka,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Łomżyńska,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Mielecka,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Radomska,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Kielecka,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Koszalińska,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Lubelska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E42D09">
              <w:rPr>
                <w:rFonts w:ascii="Times New Roman" w:hAnsi="Times New Roman" w:cs="Times New Roman"/>
                <w:sz w:val="24"/>
                <w:szCs w:val="24"/>
              </w:rPr>
              <w:t>Teofila Lenartowicza, al.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Wolności, al. ks. Franciszka Blachnickiego,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Białostocka,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Łomżyńska,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Mielecka,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Radomska,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Kielecka,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Koszalińska,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Lubelska</w:t>
            </w:r>
          </w:p>
        </w:tc>
      </w:tr>
      <w:tr w:rsidR="00DC5D8A" w:rsidRPr="004F23E7" w:rsidTr="00A2795C">
        <w:trPr>
          <w:trHeight w:val="1056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6" w:type="dxa"/>
            <w:vAlign w:val="center"/>
          </w:tcPr>
          <w:p w:rsidR="00704419" w:rsidRDefault="00704419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8A" w:rsidRDefault="00704419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Kawaleró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w Orderu Uśmiechu w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prowadzone w Szkole Podstawowej nr 38 im. Tadeusza Kościuszki w Sosnowcu</w:t>
            </w:r>
          </w:p>
          <w:p w:rsidR="00704419" w:rsidRDefault="00704419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D4" w:rsidRPr="004F23E7" w:rsidRDefault="008153D4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Bohateró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Monte Cassino 46</w:t>
            </w:r>
          </w:p>
        </w:tc>
        <w:tc>
          <w:tcPr>
            <w:tcW w:w="4110" w:type="dxa"/>
            <w:vAlign w:val="center"/>
          </w:tcPr>
          <w:p w:rsidR="00DC5D8A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Bohateró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Monte Cassino,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Dworska,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Małe Zagórze,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Zaruskiego,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Kisielewskiego,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Aleksandra Malewicza,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Makowskiego,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ks. Jerzego Popiełuszk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57-65,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gen. Tadeusza Bora-Komorowskiego.</w:t>
            </w:r>
          </w:p>
          <w:p w:rsidR="008153D4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D4" w:rsidRPr="004F23E7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Bohateró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Monte Cassino,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Dworska,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Małe Zagórze,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Zaruskiego,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Kisielewskiego,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Aleksandra Malewicza,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Makowskiego,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ks. Jerzego Popiełuszk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57-65,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gen. Tadeusza Bora-Komorowskiego.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46" w:type="dxa"/>
            <w:vAlign w:val="center"/>
          </w:tcPr>
          <w:p w:rsidR="00DC5D8A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Publicznego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DC5D8A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Jana Pawła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prowadzone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IX Liceum Ogólnokształcącym</w:t>
            </w:r>
          </w:p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2694" w:type="dxa"/>
            <w:vAlign w:val="center"/>
          </w:tcPr>
          <w:p w:rsidR="00DC5D8A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Ignacego Kalag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4110" w:type="dxa"/>
            <w:vAlign w:val="center"/>
          </w:tcPr>
          <w:p w:rsidR="00704419" w:rsidRDefault="00704419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15" w:rsidRPr="004F23E7" w:rsidRDefault="00DC5D8A" w:rsidP="00815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Banacha,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Jerzego Bajana,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Joachima Lelewela,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Chrobrego,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Długosza,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Leopolda Infelda,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Kukuczki,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Kamienna,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Kowalskiego,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Kwiatowa,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Komuny Paryskiej,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Kazimierza Wielkiego,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Krzywoustego,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Piękna,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Emili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Plater,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Sikorskiego,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Sokolska,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Stańczyka,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Andrzeja Niemojewskiego,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Mieroszewskich,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Żwirk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Wigury,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Tomasza Zapały,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Mariana Kantora- Mirskiego,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ks. Jerzego Popiełuszk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FC7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z wyłączeniem numeró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57-65)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Romana Dmowskiego,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Modrzewiowa,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Kosynierów,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Czereśniowa,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Cienista,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Błotna,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Kępa,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Wiśniowa,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Karola Szymanowskiego,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Południowa,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Marcina Kasprzaka,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Ignacego Kalagi,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Śliwów,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Juliana Ursyna Niemcewicza,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Śniadeckich,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Franciszka Zabłockiego,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Sezamkowa,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Wiosny Ludów,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Projektowa,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Górników.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FC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Banacha,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Jerzego Bajana,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Joachima Lelewela,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Chrobrego,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Długosza,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Leopolda Infelda,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Kukuczki,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Kamienna,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Kowalskiego,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Kwiatowa,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Komuny Paryskiej,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Kazimierza Wielkiego,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Krzywoustego,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Piękna,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Emili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Plater,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Sikorskiego,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Sokolska,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Stańczyka,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Andrzeja Niemojewskiego,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Mieroszewskich,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Żwirk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Wigury,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Tomasza Zapały,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Mariana Kantora- Mirskiego,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ks. Jerzego Popiełuszk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FC7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z wyłączeniem numeró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57-65)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Romana Dmowskiego,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Modrzewiowa,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Kosynierów,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Czereśniowa,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Cienista,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Błotna,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Kępa,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Wiśniowa,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Karola Szymanowskiego,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Południowa,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Marcina Kasprzaka,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Ignacego Kalagi,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Śliwów,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Juliana Ursyna Niemcewicza,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Śniadeckich,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Franciszka Zabłockiego,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Sezamkowa,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Wiosny Ludów,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Projektowa,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Górników.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46" w:type="dxa"/>
            <w:vAlign w:val="center"/>
          </w:tcPr>
          <w:p w:rsidR="00DC5D8A" w:rsidRPr="004F23E7" w:rsidRDefault="00DC5D8A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Gimnazjum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nr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2694" w:type="dxa"/>
            <w:vAlign w:val="center"/>
          </w:tcPr>
          <w:p w:rsidR="00DC5D8A" w:rsidRDefault="00DC5D8A" w:rsidP="0081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81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</w:t>
            </w:r>
            <w:r w:rsidR="008153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Staszica 62</w:t>
            </w:r>
          </w:p>
        </w:tc>
        <w:tc>
          <w:tcPr>
            <w:tcW w:w="411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Wincentego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Cichopka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Chemiczna,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Ludwika Dziubińskiego,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Fabryczna,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Antoniego Golisa,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Kocjana,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Konopnickiej,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Szczepana Kumora,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Juliusza Kossaka,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Andrzeja Nogi,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Piotra Nowakowskiego,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Okrzei,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Wincentego Perzyńskiego,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Piotrkowska,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Staszica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Potasińskiego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Robotnicza,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Wita Stwosza,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Antoniego Sołtysika,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Andrzeja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Stoksika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Szewczyka,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Prusa,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Witkiewicza,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Jacka Malczewskiego,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Artura Grottgera,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Zygmunta Krasińskiego,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Juliana Słowackiego,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Bohateró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Getta,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Wyspiańskiego,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Matejki,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Chełmońskiego,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Antoniego Frankiewicza,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Wapienna,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Pańczyka,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Franciszka Jarosza,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Franciszka Domańskiego,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Jędryczki,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Jakuba Michałowskiego,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Franciszka Indyki,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Zuzanny,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Północna,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Dzielna,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Łąkowa,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Mokra,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Wincentego Pola,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Prusa,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Seweryna Goszczyńskiego,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yka Rodakowskiego,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Cypriana Kamila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Norwida,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Wybickiego,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Kornela Ujejskiego,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Kazimierza Tetmajera,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Adama Mickiewicza,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Mateusza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Kreksów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Aleksandra Marudy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, ul.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Wieczorka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Wincentego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Cichopka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Chemiczna,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Ludwika Dziubińskiego,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Fabryczna,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Antoniego Golisa,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Kocjana,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Konopnickiej,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Szczepana Kumora,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Juliusza Kossaka,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Andrzeja Nogi,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Piotra Nowakowskiego,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Okrzei,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Wincentego Perzyńskiego,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Piotrkowska,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Staszica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Potasińskiego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Robotnicza,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Wita Stwosza,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Antoniego Sołtysika,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Andrzeja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Stoksika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Szewczyka,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Prusa,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Witkiewicza,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Jacka Malczewskiego,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Artura Grottgera,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Zygmunta Krasińskiego,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Juliana Słowackiego,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Bohateró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Getta,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Wyspiańskiego,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Matejki,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Chełmońskiego,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Antoniego Frankiewicza,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Wapienna,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Pańczyka,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Franciszka Jarosza,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Franciszka Domańskiego,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Jędryczki,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Jakuba Michałowskiego,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Franciszka Indyki,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Zuzanny,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Północna,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Dzielna,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Łąkowa,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Mokra,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Wincentego Pola,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Bolesława Prusa,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Seweryna Goszczyńskiego,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yka Rodakowskiego,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Cypriana Kamila Norwida,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Wybickiego,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Kornela Ujejskiego,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Kazimierza Tetmajera,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Adama Mickiewicza,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Mateusza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Kreksów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Aleksandra Marudy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, ul.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Wieczorka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3046" w:type="dxa"/>
            <w:vAlign w:val="center"/>
          </w:tcPr>
          <w:p w:rsidR="00130A60" w:rsidRDefault="00704419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Gimnazjum nr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  <w:r w:rsidR="00AD0937">
              <w:rPr>
                <w:rFonts w:ascii="Times New Roman" w:hAnsi="Times New Roman" w:cs="Times New Roman"/>
                <w:sz w:val="24"/>
                <w:szCs w:val="24"/>
              </w:rPr>
              <w:t xml:space="preserve"> prowadzone w Szkole P</w:t>
            </w:r>
            <w:r w:rsidR="00704419">
              <w:rPr>
                <w:rFonts w:ascii="Times New Roman" w:hAnsi="Times New Roman" w:cs="Times New Roman"/>
                <w:sz w:val="24"/>
                <w:szCs w:val="24"/>
              </w:rPr>
              <w:t>odstawo</w:t>
            </w:r>
            <w:r w:rsidR="00AD093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04419">
              <w:rPr>
                <w:rFonts w:ascii="Times New Roman" w:hAnsi="Times New Roman" w:cs="Times New Roman"/>
                <w:sz w:val="24"/>
                <w:szCs w:val="24"/>
              </w:rPr>
              <w:t xml:space="preserve">ej nr </w:t>
            </w:r>
            <w:r w:rsidR="00AD0937">
              <w:rPr>
                <w:rFonts w:ascii="Times New Roman" w:hAnsi="Times New Roman" w:cs="Times New Roman"/>
                <w:sz w:val="24"/>
                <w:szCs w:val="24"/>
              </w:rPr>
              <w:t>3 im. Elizy Orzeszkowej w 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Hutnicza 6</w:t>
            </w:r>
          </w:p>
        </w:tc>
        <w:tc>
          <w:tcPr>
            <w:tcW w:w="4110" w:type="dxa"/>
            <w:vAlign w:val="center"/>
          </w:tcPr>
          <w:p w:rsidR="0050601C" w:rsidRPr="004F23E7" w:rsidRDefault="00DC5D8A" w:rsidP="00A27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Sucha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Czeladzka do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Jarosława Dąbrowskiego,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Kasztanowa (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numery nieparzyste),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Kolibrów,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Żytnia,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Ciepła,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Cicha,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Floriańska,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Hutnicza,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Mikołaja Kopernika,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Niewielka,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Poprzeczna,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Orla,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Piaskowa,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Przechodnia,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Racławicka,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Rzeczna,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Rysia,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Nowopogońska,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Średnia,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Rybna,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Żółta,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Zacisze,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Zgoda,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Mariacka,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Szpaków,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Będzińska,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Żeromskiego,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Spółdzielcza,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Piotra Ściegiennego,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Lwowska ( numery parzyste),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Zakątek,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Wielka,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Zamknięta.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50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Sucha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Czeladzka do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Jarosława Dąbrowskiego,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Kasztanowa (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numery nieparzyste),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Kolibrów,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Żytnia,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Ciepła,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Cicha,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Floriańska,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Hutnicza,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Mikołaja Kopernika,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Niewielka,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Poprzeczna,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Orla,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Piaskowa,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Przechodnia,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Racławicka,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Rzeczna,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Rysia,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Nowopogońska,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Średnia,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Rybna,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Żółta,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Zacisze,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Zgoda,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Mariacka,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Szpaków,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Będzińska,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Żeromskiego,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Spółdzielcza,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Piotra Ściegiennego,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Lwowska ( numery parzyste),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Zakątek,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Wielka,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Zamknięta.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46" w:type="dxa"/>
            <w:vAlign w:val="center"/>
          </w:tcPr>
          <w:p w:rsidR="00AD0937" w:rsidRPr="00AD0937" w:rsidRDefault="00DC5D8A" w:rsidP="00AD0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37"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Publicznego Gimnazjum nr 13 </w:t>
            </w:r>
            <w:r w:rsidR="00FC7F15">
              <w:rPr>
                <w:rFonts w:ascii="Times New Roman" w:hAnsi="Times New Roman" w:cs="Times New Roman"/>
                <w:sz w:val="24"/>
                <w:szCs w:val="24"/>
              </w:rPr>
              <w:t xml:space="preserve">im. Adama Mickiewicza </w:t>
            </w:r>
            <w:r w:rsidRPr="00AD0937">
              <w:rPr>
                <w:rFonts w:ascii="Times New Roman" w:hAnsi="Times New Roman" w:cs="Times New Roman"/>
                <w:sz w:val="24"/>
                <w:szCs w:val="24"/>
              </w:rPr>
              <w:t>prowadzone w </w:t>
            </w:r>
            <w:r w:rsidR="00AD0937" w:rsidRPr="00AD0937">
              <w:rPr>
                <w:rFonts w:ascii="Times New Roman" w:hAnsi="Times New Roman" w:cs="Times New Roman"/>
                <w:sz w:val="24"/>
                <w:szCs w:val="24"/>
              </w:rPr>
              <w:t xml:space="preserve">Szkole Podstawowej nr 45 im. Janusza </w:t>
            </w:r>
            <w:r w:rsidR="00AD0937">
              <w:rPr>
                <w:rFonts w:ascii="Times New Roman" w:hAnsi="Times New Roman" w:cs="Times New Roman"/>
                <w:sz w:val="24"/>
                <w:szCs w:val="24"/>
              </w:rPr>
              <w:t>Korczaka</w:t>
            </w:r>
          </w:p>
          <w:p w:rsidR="00DC5D8A" w:rsidRPr="00AD0937" w:rsidRDefault="00DC5D8A" w:rsidP="00AD0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37"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50601C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Czeladzka 58 –siedziba,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Zamenhofa 15</w:t>
            </w:r>
          </w:p>
        </w:tc>
        <w:tc>
          <w:tcPr>
            <w:tcW w:w="4110" w:type="dxa"/>
            <w:vAlign w:val="center"/>
          </w:tcPr>
          <w:p w:rsidR="00DC5D8A" w:rsidRPr="004F23E7" w:rsidRDefault="00E42D09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l. Mireckiego –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Bracka,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Bydgoska,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Czeladzka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21,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Dobra,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Gospodarcza numery parzyste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numery nieparzyste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23,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Grochowa,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Gromadzka,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Litewska,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Legnicka,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Lisia,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Letnia,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Lwowska -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nieparzyste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Jesienna,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Kmiecia,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Kasztanowa –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parzyste,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Małobądzka,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Mazowiecka,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Generała Józefa Hallera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48,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Owsiana,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Radosna,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Jabłoniowa,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Na Mazurkach,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Polna,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Plonów,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Przelotowa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22,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Pusta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21,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Pszenna,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Rolnicza,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Skibowa,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Stawowa,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Staropogońska</w:t>
            </w:r>
            <w:proofErr w:type="spellEnd"/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Słona,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Skośna,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Skłodowskiej-Curie ( numery nieparzyste),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Spokojna,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Sucha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23,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Szczęśliwa,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Szerok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Łan,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Twarda,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Urocza,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Widok,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Wiosenna,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Ludwika Zamenhoffa,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Zbaraska,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Zimowa.</w:t>
            </w:r>
          </w:p>
        </w:tc>
        <w:tc>
          <w:tcPr>
            <w:tcW w:w="4253" w:type="dxa"/>
            <w:vAlign w:val="center"/>
          </w:tcPr>
          <w:p w:rsidR="00DC5D8A" w:rsidRPr="004F23E7" w:rsidRDefault="00E42D09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l. Mireckiego –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Bracka,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Bydgoska,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Czeladzka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21,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Dobra,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Gospodarcza numery parzyste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numery nieparzyste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23,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Grochowa,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Gromadzka,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Litewska,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Legnicka,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Lisia,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Letnia,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Lwowska -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nieparzyste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Jesienna,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Kmiecia,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Kasztanowa –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parzyste,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Małobądzka,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Mazowiecka,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Generała Józefa 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Hallera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48,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Owsiana,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Radosna,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Jabłoniowa,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Na Mazurkach,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Polna,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Plonów,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Przelotowa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22,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Pusta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21,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Pszenna,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Rolnicza,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Skibowa,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Stawowa,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Staropogońska</w:t>
            </w:r>
            <w:proofErr w:type="spellEnd"/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Słona,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Skośna,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Skłodowskiej-Curie ( numery nieparzyste),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Spokojna,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Sucha od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23,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Szczęśliwa,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Szerok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Łan,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Twarda,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Urocza,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Widok,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Wiosenna,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Ludwika Zamenhoffa,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Zbaraska,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Zimowa.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46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dotychczasowego Publicznego Gimnazjum nr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14 prowadzone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7 Projektowania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Stylizacj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Ubioru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Generała Stefana Grota Roweckiego 64</w:t>
            </w:r>
          </w:p>
        </w:tc>
        <w:tc>
          <w:tcPr>
            <w:tcW w:w="4110" w:type="dxa"/>
            <w:vAlign w:val="center"/>
          </w:tcPr>
          <w:p w:rsidR="00A2795C" w:rsidRPr="004F23E7" w:rsidRDefault="00DC5D8A" w:rsidP="00815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Niepodległości,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Strażacka,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Mjr. Jana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Piwnika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Ponurego,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Sportowa,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Łączna, Aleja Józefa Mireckiego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22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Rudna,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Ptasia,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Patriotów,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Lotników,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Krucza,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Gęsia,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Szczygla,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Narcyzów,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Smutna,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Gen. Stefana Grota Roweckiego,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Szczecińska,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Wierzbowa,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Gospodarcza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10F ( numery parzyste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21 ( numery nieparzyste 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Krótka,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Torfowa,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Poleśna,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Metalowców,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Opolska,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Gen. Józefa Hallera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47,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Czerwonego Krzyża,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Przelotowa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Dąbrowszczaków,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Pusta od 1 – 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Poznańska,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Toruńska,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Skłodowskiej – Curie (numery parzyste),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Udziałowa,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Adama Asnyka,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Gen. Kazimierza Pułaskiego,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Gen. Józefa Bema,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Reymonta,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Fryderyka Chopina.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Niepodległości,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Strażacka,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Mjr. Jana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Piwnika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Ponurego,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Sportowa,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Łączna, Aleja Józefa Mireckiego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22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Rudna,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Ptasia,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Patriotów,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Lotników,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Krucza,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Gęsia,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Szczygla,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Narcyzów,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Smutna,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Gen. Stefana Grota Roweckiego,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Szczecińska,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Wierzbowa,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Gospodarcza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10F ( numery parzyste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21 ( numery nieparzyste 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Krótka,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Torfowa,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Poleśna,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Metalowców,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Opolska,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Gen. Józefa Hallera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1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47,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Czerwonego Krzyża,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Przelotowa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Dąbrowszczaków,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Pusta od 1 – 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Poznańska,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Toruńska,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Skłodowskiej – Curie (numery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parzyste),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Udziałowa,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Adama Asnyka,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Gen. Kazimierza Pułaskiego,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Gen. Józefa Bema,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Reymonta,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Fryderyka Chopina.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46" w:type="dxa"/>
            <w:vAlign w:val="center"/>
          </w:tcPr>
          <w:p w:rsidR="00DC5D8A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dotychczasowego Publicznego Gimnazjum nr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15 prowadzone </w:t>
            </w:r>
          </w:p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Jagiellońska 13</w:t>
            </w:r>
          </w:p>
        </w:tc>
        <w:tc>
          <w:tcPr>
            <w:tcW w:w="4110" w:type="dxa"/>
            <w:vAlign w:val="center"/>
          </w:tcPr>
          <w:p w:rsidR="008153D4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D4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D4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D4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8A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Akacjowa,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Czysta,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Dęblińska,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Graniczna,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Krzywa,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Hugo Kołłątaja,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Ludwika Mierosławskiego,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Marszałka Józefa Piłsudskiego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Różana,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Sadowa,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Teatralna,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Towarowa,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Willowa,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Zawiła,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Naftowa,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go Maja ( numery nieparzyste 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Czarna,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Królowej Jadwigi,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Lipowa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Ludmiła,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Przyjaciół Żołnierza,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Andrzeja Struga,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Mikołajczyka,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Partyzantów,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Franciszkańska,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Ostrogórska,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Jagiellońska,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Rozwojowa,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Radocha,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Emila Zegadłowicza,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Ceglana,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Biała,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Leona Kruczkowskiego,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Kościelna,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Wspólna,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yka Sienkiewicza.</w:t>
            </w:r>
          </w:p>
          <w:p w:rsidR="008153D4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D4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D4" w:rsidRPr="004F23E7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Akacjowa,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Czysta,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Dęblińska,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Graniczna,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Krzywa,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Hugo Kołłątaja,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Ludwika Mierosławskiego,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Marszałka Józefa Piłsudskiego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Różana,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Sadowa,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Teatralna,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Towarowa,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Willowa,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Zawiła,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Naftowa,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go Maja ( numery nieparzyste 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Czarna,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Królowej Jadwigi,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Lipowa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Ludmiła,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Przyjaciół Żołnierza,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Andrzeja Struga,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Mikołajczyka,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Partyzantów,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Franciszkańska,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Ostrogórska,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Jagiellońska,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Rozwojowa,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Radocha,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Emila Zegadłowicza,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Ceglana,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Biała,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Leona Kruczkowskiego,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Kościelna,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Wspólna,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yka Sienkiewicza.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3046" w:type="dxa"/>
            <w:vAlign w:val="center"/>
          </w:tcPr>
          <w:p w:rsidR="00DC5D8A" w:rsidRPr="004F23E7" w:rsidRDefault="00DC5D8A" w:rsidP="00AD0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dotychczasowego Publicznego Gimnazjum nr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Konopnickiej prowadzone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Szkole Podstawowej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Juliusza Słowackiego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506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Wawel 13 – siedziba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Legionó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5060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1- go Maja ( numery parzyste 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Legionów,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Wesoła,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Harcerska,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Barbary,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Gliniana,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Janusza Korczaka,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Kuźnica,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Gabriela Narutowicza,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Wincentego Witosa,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Chłodna,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Dekerta,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Bartosza Głowackiego,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Stanisła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Małachowskiego,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Ignacy Mościckiego,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Modrzejowska,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Szklarniana,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Targowa,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3- go Maja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Warneńczyka,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Warszawska,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Wyszyńskiego,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Aniel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Urbanowicz,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Aleja Zwycięstwa,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Żurawia,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Generała Władysława Andersa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47 ( numery nieparzyste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( numery parzyste 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Klimontowska do numeru 43f,.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Rzeźnicza,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Cmentarna,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Wandy,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Podhalańska,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Krakusa,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Pogotowia.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1- go Maja ( numery parzyste 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Legionów,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Wesoła,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Harcerska,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Barbary,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Gliniana,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Janusza Korczaka,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Kuźnica,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Gabriela Narutowicza,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Wincentego Witosa,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Chłodna,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Dekerta,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Bartosza Głowackiego,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Stanisła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Małachowskiego,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Ignacy Mościckiego,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Modrzejowska,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Szklarniana,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Targowa,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3- go Maja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 Warneńczyka,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Warszawska,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Wyszyńskiego,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Aniel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Urbanowicz,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Aleja Zwycięstwa,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Żurawia,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Generała Władysława Andersa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47 ( numery nieparzyste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( numery parzyste 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Klimontowska do numeru 43f,.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Rzeźnicza,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Cmentarna,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Wandy,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Podhalańska,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Krakusa,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Pogotowia.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046" w:type="dxa"/>
            <w:vAlign w:val="center"/>
          </w:tcPr>
          <w:p w:rsidR="00130A60" w:rsidRDefault="00AD0937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Gimnazjum nr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17 prowadzone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Sportowej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Szkole Podstawowej nr 17</w:t>
            </w:r>
          </w:p>
          <w:p w:rsidR="00DC5D8A" w:rsidRPr="004F23E7" w:rsidRDefault="00DC5D8A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Zamkowa 7</w:t>
            </w:r>
          </w:p>
        </w:tc>
        <w:tc>
          <w:tcPr>
            <w:tcW w:w="4110" w:type="dxa"/>
            <w:vAlign w:val="center"/>
          </w:tcPr>
          <w:p w:rsidR="00DC5D8A" w:rsidRDefault="00DC5D8A" w:rsidP="00D169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Wawel,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Kaliska,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Skautów,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Śląska,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Sądecka,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Tatrzańska,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Sielecka,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Plac Tadeusza Kościuszki,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–</w:t>
            </w:r>
            <w:r w:rsidRPr="004F23E7">
              <w:rPr>
                <w:rFonts w:ascii="Times New Roman" w:hAnsi="Times New Roman" w:cs="Times New Roman"/>
              </w:rPr>
              <w:t xml:space="preserve"> go Maja powyżej 37,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Kombajnistów,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Stanisława Staszica od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1 do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23,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Koźla,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Kukułek do 45,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Szkolna,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Zamkowa,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Jaskółek,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Aleksego Bienia,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Janowskiego </w:t>
            </w:r>
          </w:p>
          <w:p w:rsidR="008153D4" w:rsidRPr="004F23E7" w:rsidRDefault="008153D4" w:rsidP="00D169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Wawel,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Kaliska,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Skautów,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Śląska,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Sądecka,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Tatrzańska,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Sielecka,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Plac Tadeusza Kościuszki,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–</w:t>
            </w:r>
            <w:r w:rsidRPr="004F23E7">
              <w:rPr>
                <w:rFonts w:ascii="Times New Roman" w:hAnsi="Times New Roman" w:cs="Times New Roman"/>
              </w:rPr>
              <w:t xml:space="preserve"> go Maja powyżej 37,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Kombajnistów,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Stanisława Staszica od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1 do </w:t>
            </w:r>
            <w:r>
              <w:rPr>
                <w:rFonts w:ascii="Times New Roman" w:hAnsi="Times New Roman" w:cs="Times New Roman"/>
              </w:rPr>
              <w:t>Nr</w:t>
            </w:r>
            <w:r w:rsidRPr="004F23E7">
              <w:rPr>
                <w:rFonts w:ascii="Times New Roman" w:hAnsi="Times New Roman" w:cs="Times New Roman"/>
              </w:rPr>
              <w:t xml:space="preserve"> 23,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Koźla,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Kukułek do 45,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Szkolna,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Zamkowa,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Jaskółek,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Aleksego Bienia, </w:t>
            </w:r>
            <w:r>
              <w:rPr>
                <w:rFonts w:ascii="Times New Roman" w:hAnsi="Times New Roman" w:cs="Times New Roman"/>
              </w:rPr>
              <w:t>ul. </w:t>
            </w:r>
            <w:r w:rsidRPr="004F23E7">
              <w:rPr>
                <w:rFonts w:ascii="Times New Roman" w:hAnsi="Times New Roman" w:cs="Times New Roman"/>
              </w:rPr>
              <w:t xml:space="preserve">Janowskiego 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3046" w:type="dxa"/>
            <w:vAlign w:val="center"/>
          </w:tcPr>
          <w:p w:rsidR="00DC5D8A" w:rsidRPr="004F23E7" w:rsidRDefault="00DC5D8A" w:rsidP="00AD0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37">
              <w:rPr>
                <w:rFonts w:ascii="Times New Roman" w:hAnsi="Times New Roman" w:cs="Times New Roman"/>
                <w:sz w:val="24"/>
                <w:szCs w:val="24"/>
              </w:rPr>
              <w:t xml:space="preserve">Gimnazjum nr 18 Mistrzostwa Sportowego </w:t>
            </w:r>
            <w:r w:rsidRPr="00AD0937">
              <w:rPr>
                <w:rFonts w:ascii="Times New Roman" w:hAnsi="Times New Roman" w:cs="Times New Roman"/>
                <w:sz w:val="24"/>
                <w:szCs w:val="24"/>
              </w:rPr>
              <w:br/>
              <w:t>w 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Piłsudskiego 114</w:t>
            </w:r>
          </w:p>
        </w:tc>
        <w:tc>
          <w:tcPr>
            <w:tcW w:w="411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Chmielna,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Ciasna,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Daleka,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Dziewicza,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Grabowa,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Jastrzębia,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Jesionowa,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Kiepury,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Teresy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Kierocińskiej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Kilińskiego,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Kordonowa,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Kotlarska,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Królewska,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Leszno, al. Józefa Mireckiego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Moniuszki,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Objazd,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Odrodzenia,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Ordonówny,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Pawia,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Piłsudskiego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Płocka,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Prosta,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Przejazd,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Regulacyjna,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Sąsiedzka,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Składowa,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Słowiańska,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Smolna,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Sobieskiego,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  <w:r w:rsidRPr="004F2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Wiązowa,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Wysoka.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Chmielna,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Ciasna,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Daleka,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Dziewicza,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Grabowa,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Jastrzębia,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Jesionowa,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Kiepury,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Teresy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Kierocińskiej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Kilińskiego,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Kordonowa,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Kotlarska,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Królewska,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Leszno, al. Józefa Mireckiego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Stanisława Moniuszki,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Objazd,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Odrodzenia,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Ordonówny,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Pawia,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Piłsudskiego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Płocka,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Prosta,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Przejazd,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Regulacyjna,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Sąsiedzka,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Składowa,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Słowiańska,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Smolna,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Jana Sobieskiego,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  <w:r w:rsidRPr="004F2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Wiązowa,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Władysława,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Wysoka.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3046" w:type="dxa"/>
            <w:vAlign w:val="center"/>
          </w:tcPr>
          <w:p w:rsidR="00130A60" w:rsidRDefault="00AD0937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Gimnazjum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 nr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  <w:r w:rsidR="00AD0937">
              <w:rPr>
                <w:rFonts w:ascii="Times New Roman" w:hAnsi="Times New Roman" w:cs="Times New Roman"/>
                <w:sz w:val="24"/>
                <w:szCs w:val="24"/>
              </w:rPr>
              <w:t xml:space="preserve"> prowadzone w Szkole Podstawowej nr 12 im. Jana III Sobieskiego w 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Krzysztofa Kamila Baczyńskiego 14</w:t>
            </w:r>
          </w:p>
        </w:tc>
        <w:tc>
          <w:tcPr>
            <w:tcW w:w="411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Astrów,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Bławatków,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Bratków,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Bryniczna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Krzysztofa Kamila Baczyńskiego,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Chabrów,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Działkowa,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Irysów,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Kapliczna,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Kolonia Pekin,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Konwalii,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Brata Alberta,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Ludowa,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Okólna,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Obrońcó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Poczty Gdańskiej,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Podjazdowa,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Powstańcó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Śląskich,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Przygraniczna,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Saturnowska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Studzienna,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Szosowa,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Słoneczna,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Tulipanów,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Złota,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Włościańska,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Rezedy.</w:t>
            </w:r>
          </w:p>
        </w:tc>
        <w:tc>
          <w:tcPr>
            <w:tcW w:w="4253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Astrów,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Bławatków,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Bratków,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Bryniczna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Krzysztofa Kamila Baczyńskiego,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Chabrów,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Działkowa,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Irysów,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Kapliczna,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Kolonia Pekin,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Konwalii,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Brata Alberta,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Ludowa,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Okólna,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Obrońcó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Poczty Gdańskiej,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Podjazdowa,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Powstańcó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Śląskich,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Przygraniczna,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Saturnowska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Stalowa,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Studzienna,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Szosowa,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Słoneczna,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Tulipanów,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Złota,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Włościańska,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Rezedy.</w:t>
            </w:r>
          </w:p>
        </w:tc>
      </w:tr>
      <w:tr w:rsidR="00AD0937" w:rsidRPr="004F23E7" w:rsidTr="00A2795C">
        <w:trPr>
          <w:trHeight w:val="273"/>
        </w:trPr>
        <w:tc>
          <w:tcPr>
            <w:tcW w:w="570" w:type="dxa"/>
            <w:vAlign w:val="center"/>
          </w:tcPr>
          <w:p w:rsidR="00AD0937" w:rsidRPr="004F23E7" w:rsidRDefault="00AD0937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46" w:type="dxa"/>
            <w:vAlign w:val="center"/>
          </w:tcPr>
          <w:p w:rsidR="00AD0937" w:rsidRDefault="00AD0937" w:rsidP="00130A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Sportowe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Gimnazjum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Olimpijczykó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Zagłębia Dąbrowskiego </w:t>
            </w:r>
          </w:p>
          <w:p w:rsidR="00AD0937" w:rsidRPr="004F23E7" w:rsidRDefault="00AD0937" w:rsidP="00130A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2694" w:type="dxa"/>
            <w:vAlign w:val="center"/>
          </w:tcPr>
          <w:p w:rsidR="00AD0937" w:rsidRPr="004F23E7" w:rsidRDefault="00AD0937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Kisielewskiego 4b</w:t>
            </w:r>
          </w:p>
        </w:tc>
        <w:tc>
          <w:tcPr>
            <w:tcW w:w="4110" w:type="dxa"/>
            <w:vAlign w:val="center"/>
          </w:tcPr>
          <w:p w:rsidR="00AD0937" w:rsidRDefault="00AD0937" w:rsidP="00AD0937">
            <w:r w:rsidRPr="003B61DB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  <w:tc>
          <w:tcPr>
            <w:tcW w:w="4253" w:type="dxa"/>
            <w:vAlign w:val="center"/>
          </w:tcPr>
          <w:p w:rsidR="00AD0937" w:rsidRDefault="00AD0937" w:rsidP="00AD0937">
            <w:r w:rsidRPr="003B61DB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AD0937" w:rsidRPr="004F23E7" w:rsidTr="00A2795C">
        <w:trPr>
          <w:trHeight w:val="273"/>
        </w:trPr>
        <w:tc>
          <w:tcPr>
            <w:tcW w:w="570" w:type="dxa"/>
            <w:vAlign w:val="center"/>
          </w:tcPr>
          <w:p w:rsidR="00AD0937" w:rsidRPr="004F23E7" w:rsidRDefault="00AD0937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3046" w:type="dxa"/>
            <w:vAlign w:val="center"/>
          </w:tcPr>
          <w:p w:rsidR="00AD0937" w:rsidRPr="004F23E7" w:rsidRDefault="00AD0937" w:rsidP="00685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37">
              <w:rPr>
                <w:rFonts w:ascii="Times New Roman" w:hAnsi="Times New Roman" w:cs="Times New Roman"/>
                <w:sz w:val="24"/>
                <w:szCs w:val="24"/>
              </w:rPr>
              <w:t>klasy dotychczasoweg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Publicznego Gimnazjum nr 25 z Oddziałami Dwujęzycznymi im. </w:t>
            </w:r>
            <w:r w:rsidRPr="00AD0937">
              <w:rPr>
                <w:rFonts w:ascii="Times New Roman" w:hAnsi="Times New Roman" w:cs="Times New Roman"/>
                <w:sz w:val="24"/>
                <w:szCs w:val="24"/>
              </w:rPr>
              <w:t>Stanisława Staszica prowadzone w IV Liceum Ogólnokształcącym im. Stanisława Staszica w Sosnowcu</w:t>
            </w:r>
          </w:p>
        </w:tc>
        <w:tc>
          <w:tcPr>
            <w:tcW w:w="2694" w:type="dxa"/>
            <w:vAlign w:val="center"/>
          </w:tcPr>
          <w:p w:rsidR="00AD0937" w:rsidRPr="004F23E7" w:rsidRDefault="00AD0937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Plac </w:t>
            </w:r>
            <w:r w:rsidR="00470C87">
              <w:rPr>
                <w:rFonts w:ascii="Times New Roman" w:hAnsi="Times New Roman" w:cs="Times New Roman"/>
                <w:sz w:val="24"/>
                <w:szCs w:val="24"/>
              </w:rPr>
              <w:t xml:space="preserve">Waldemara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Zillingera 1</w:t>
            </w:r>
          </w:p>
        </w:tc>
        <w:tc>
          <w:tcPr>
            <w:tcW w:w="4110" w:type="dxa"/>
            <w:vAlign w:val="center"/>
          </w:tcPr>
          <w:p w:rsidR="00AD0937" w:rsidRDefault="00AD0937" w:rsidP="00AD0937">
            <w:r w:rsidRPr="003B61DB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  <w:tc>
          <w:tcPr>
            <w:tcW w:w="4253" w:type="dxa"/>
            <w:vAlign w:val="center"/>
          </w:tcPr>
          <w:p w:rsidR="00AD0937" w:rsidRDefault="00AD0937" w:rsidP="00AD0937">
            <w:r w:rsidRPr="003B61DB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AD0937" w:rsidRPr="004F23E7" w:rsidTr="00A2795C">
        <w:trPr>
          <w:trHeight w:val="273"/>
        </w:trPr>
        <w:tc>
          <w:tcPr>
            <w:tcW w:w="570" w:type="dxa"/>
            <w:vAlign w:val="center"/>
          </w:tcPr>
          <w:p w:rsidR="00AD0937" w:rsidRPr="004F23E7" w:rsidRDefault="00AD0937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046" w:type="dxa"/>
            <w:vAlign w:val="center"/>
          </w:tcPr>
          <w:p w:rsidR="00AD0937" w:rsidRPr="004F23E7" w:rsidRDefault="00AD0937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dotychczasowego 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prowadzone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 Branżowej Szkole I stopnia nr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Architektoniczno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Budowlanej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2694" w:type="dxa"/>
            <w:vAlign w:val="center"/>
          </w:tcPr>
          <w:p w:rsidR="00AD0937" w:rsidRDefault="00AD0937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AD0937" w:rsidRPr="004F23E7" w:rsidRDefault="00AD0937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Braci Mieroszewskich 42</w:t>
            </w:r>
          </w:p>
        </w:tc>
        <w:tc>
          <w:tcPr>
            <w:tcW w:w="4110" w:type="dxa"/>
            <w:vAlign w:val="center"/>
          </w:tcPr>
          <w:p w:rsidR="00AD0937" w:rsidRDefault="00AD0937" w:rsidP="00AD0937">
            <w:r w:rsidRPr="003B61DB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  <w:tc>
          <w:tcPr>
            <w:tcW w:w="4253" w:type="dxa"/>
            <w:vAlign w:val="center"/>
          </w:tcPr>
          <w:p w:rsidR="00AD0937" w:rsidRDefault="00AD0937" w:rsidP="00AD0937">
            <w:r w:rsidRPr="003B61DB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DC5D8A" w:rsidRPr="004F23E7" w:rsidTr="00A2795C">
        <w:trPr>
          <w:trHeight w:val="273"/>
        </w:trPr>
        <w:tc>
          <w:tcPr>
            <w:tcW w:w="570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46" w:type="dxa"/>
            <w:vAlign w:val="center"/>
          </w:tcPr>
          <w:p w:rsidR="00DC5D8A" w:rsidRPr="004F23E7" w:rsidRDefault="00AD0937" w:rsidP="0013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Gimnazjum nr 2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Oddziałami Integracyjnymi </w:t>
            </w:r>
            <w:r w:rsidR="00DC5D8A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DC5D8A" w:rsidRPr="004F23E7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prowadzone w Szkole Podstawowej nr 33 z Oddziałami Specjalnymi im. Adama Mickiewicza w Sosnowcu</w:t>
            </w:r>
          </w:p>
        </w:tc>
        <w:tc>
          <w:tcPr>
            <w:tcW w:w="2694" w:type="dxa"/>
            <w:vAlign w:val="center"/>
          </w:tcPr>
          <w:p w:rsidR="00DC5D8A" w:rsidRPr="004F23E7" w:rsidRDefault="00DC5D8A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Starzyńskiego 41</w:t>
            </w:r>
          </w:p>
        </w:tc>
        <w:tc>
          <w:tcPr>
            <w:tcW w:w="4110" w:type="dxa"/>
            <w:vAlign w:val="center"/>
          </w:tcPr>
          <w:p w:rsidR="008153D4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Krajowej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Wąska,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Juliuszowska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Feliks,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Starzyńskiego,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Metalowa,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Klubowa,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Generała Zygmunta Waltera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Janke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Bobrek,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Konstantego Ildefonsa Gałczyńskiego,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Limbowa,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Poniatowskiego,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Elizy Orzeszkowej,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Niecała,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Maczkowska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Jasna,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Sikorek,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Jagodowa,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Przepiórek,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Leśna,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Czerpakowa,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Zofi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Nałkowskiej,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Obwodowa,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Górna.</w:t>
            </w:r>
          </w:p>
        </w:tc>
        <w:tc>
          <w:tcPr>
            <w:tcW w:w="4253" w:type="dxa"/>
            <w:vAlign w:val="center"/>
          </w:tcPr>
          <w:p w:rsidR="008153D4" w:rsidRDefault="008153D4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8A" w:rsidRPr="004F23E7" w:rsidRDefault="00DC5D8A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Krajowej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 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Wąska,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Juliuszowska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Feliks,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Stefana Starzyńskiego,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Metalowa,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Klubowa,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Generała Zygmunta Waltera 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Janke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Bobrek,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Konstantego Ildefonsa Gałczyńskiego,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Limbowa,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Józefa Poniatowskiego,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Elizy Orzeszkowej,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Niecała,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Maczkowska</w:t>
            </w:r>
            <w:proofErr w:type="spellEnd"/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Jasna,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Sikorek,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Mała,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Jagodowa,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Przepiórek,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Leśna,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Czerpakowa,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Zofi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Nałkowskiej,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 xml:space="preserve">Obwodowa,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4F23E7">
              <w:rPr>
                <w:rFonts w:ascii="Times New Roman" w:hAnsi="Times New Roman" w:cs="Times New Roman"/>
                <w:sz w:val="24"/>
                <w:szCs w:val="24"/>
              </w:rPr>
              <w:t>Górna.</w:t>
            </w:r>
          </w:p>
        </w:tc>
      </w:tr>
      <w:tr w:rsidR="00AD0937" w:rsidRPr="004F23E7" w:rsidTr="00A2795C">
        <w:trPr>
          <w:trHeight w:val="273"/>
        </w:trPr>
        <w:tc>
          <w:tcPr>
            <w:tcW w:w="570" w:type="dxa"/>
            <w:vAlign w:val="center"/>
          </w:tcPr>
          <w:p w:rsidR="00AD0937" w:rsidRPr="004F23E7" w:rsidRDefault="00AD0937" w:rsidP="00D16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3046" w:type="dxa"/>
            <w:vAlign w:val="center"/>
          </w:tcPr>
          <w:p w:rsidR="00AD0937" w:rsidRPr="004F23E7" w:rsidRDefault="00AD0937" w:rsidP="0086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dotychczasowego Publicznego Gimnazjum dla Dorosłych prowadzone w Szkole Podstawowej dla Dorosłych w Sosnowcu</w:t>
            </w:r>
          </w:p>
        </w:tc>
        <w:tc>
          <w:tcPr>
            <w:tcW w:w="2694" w:type="dxa"/>
            <w:vAlign w:val="center"/>
          </w:tcPr>
          <w:p w:rsidR="00AD0937" w:rsidRDefault="00AD0937" w:rsidP="00D1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AD0937" w:rsidRPr="004F23E7" w:rsidRDefault="00AD0937" w:rsidP="00E4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Braci Mieroszewskich</w:t>
            </w:r>
            <w:r w:rsidR="00E42D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  <w:vAlign w:val="center"/>
          </w:tcPr>
          <w:p w:rsidR="00AD0937" w:rsidRDefault="00AD0937" w:rsidP="00AD0937">
            <w:r w:rsidRPr="00D45045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  <w:tc>
          <w:tcPr>
            <w:tcW w:w="4253" w:type="dxa"/>
            <w:vAlign w:val="center"/>
          </w:tcPr>
          <w:p w:rsidR="00AD0937" w:rsidRDefault="00AD0937" w:rsidP="00AD0937">
            <w:r w:rsidRPr="00D45045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</w:tbl>
    <w:p w:rsidR="006C11C2" w:rsidRPr="004F23E7" w:rsidRDefault="006C11C2" w:rsidP="006C11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11C2" w:rsidRDefault="006C1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53D4" w:rsidRDefault="006C11C2" w:rsidP="008153D4">
      <w:pPr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1C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3. </w:t>
      </w:r>
    </w:p>
    <w:p w:rsidR="00353790" w:rsidRPr="008153D4" w:rsidRDefault="00353790" w:rsidP="00353790">
      <w:pPr>
        <w:ind w:left="5954"/>
        <w:jc w:val="right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8153D4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="00390771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Pr="008153D4">
        <w:rPr>
          <w:rFonts w:ascii="Times New Roman" w:hAnsi="Times New Roman" w:cs="Times New Roman"/>
          <w:b/>
          <w:bCs/>
          <w:sz w:val="16"/>
          <w:szCs w:val="16"/>
        </w:rPr>
        <w:t xml:space="preserve"> U</w:t>
      </w:r>
      <w:r w:rsidR="00390771">
        <w:rPr>
          <w:rFonts w:ascii="Times New Roman" w:hAnsi="Times New Roman" w:cs="Times New Roman"/>
          <w:b/>
          <w:bCs/>
          <w:sz w:val="16"/>
          <w:szCs w:val="16"/>
        </w:rPr>
        <w:t>CHWAŁY</w:t>
      </w:r>
      <w:r w:rsidRPr="008153D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90771">
        <w:rPr>
          <w:rFonts w:ascii="Times New Roman" w:hAnsi="Times New Roman" w:cs="Times New Roman"/>
          <w:b/>
          <w:bCs/>
          <w:sz w:val="16"/>
          <w:szCs w:val="16"/>
        </w:rPr>
        <w:t>NR</w:t>
      </w:r>
      <w:r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531/XL/2017</w:t>
      </w:r>
    </w:p>
    <w:p w:rsidR="00353790" w:rsidRPr="008153D4" w:rsidRDefault="00353790" w:rsidP="00353790">
      <w:pPr>
        <w:ind w:left="5954"/>
        <w:jc w:val="right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8153D4">
        <w:rPr>
          <w:rFonts w:ascii="Times New Roman" w:hAnsi="Times New Roman" w:cs="Times New Roman"/>
          <w:b/>
          <w:bCs/>
          <w:caps/>
          <w:sz w:val="16"/>
          <w:szCs w:val="16"/>
        </w:rPr>
        <w:t>Rady Miejskiej w Sosnowcu</w:t>
      </w:r>
    </w:p>
    <w:p w:rsidR="00353790" w:rsidRPr="008153D4" w:rsidRDefault="00353790" w:rsidP="00353790">
      <w:pPr>
        <w:ind w:left="5954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 dnia 26 stycznia</w:t>
      </w:r>
      <w:r w:rsidRPr="008153D4">
        <w:rPr>
          <w:rFonts w:ascii="Times New Roman" w:hAnsi="Times New Roman" w:cs="Times New Roman"/>
          <w:b/>
          <w:bCs/>
          <w:sz w:val="16"/>
          <w:szCs w:val="16"/>
        </w:rPr>
        <w:t xml:space="preserve"> 2017 r. </w:t>
      </w:r>
    </w:p>
    <w:p w:rsidR="006C11C2" w:rsidRDefault="006C11C2" w:rsidP="006C11C2">
      <w:pPr>
        <w:rPr>
          <w:rFonts w:ascii="Times New Roman" w:hAnsi="Times New Roman" w:cs="Times New Roman"/>
          <w:b/>
          <w:sz w:val="24"/>
          <w:szCs w:val="24"/>
        </w:rPr>
      </w:pPr>
    </w:p>
    <w:p w:rsidR="006C11C2" w:rsidRDefault="006C11C2" w:rsidP="006C1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34">
        <w:rPr>
          <w:rFonts w:ascii="Times New Roman" w:hAnsi="Times New Roman" w:cs="Times New Roman"/>
          <w:b/>
          <w:sz w:val="24"/>
          <w:szCs w:val="24"/>
        </w:rPr>
        <w:t>Projekt planu sieci publicznych ośmioletnich szkół podstawowych prowadzonych przez Gminę Sosnowiec, a także granice obwodów publicznych ośmioletnich szkół podstawowych prowadzonych przez Gminę Sosnowiec,</w:t>
      </w:r>
      <w:r>
        <w:rPr>
          <w:rFonts w:ascii="Times New Roman" w:hAnsi="Times New Roman" w:cs="Times New Roman"/>
          <w:b/>
          <w:sz w:val="24"/>
          <w:szCs w:val="24"/>
        </w:rPr>
        <w:t xml:space="preserve"> a także inne organy, od dnia 1 września </w:t>
      </w:r>
      <w:r w:rsidRPr="00C11C34">
        <w:rPr>
          <w:rFonts w:ascii="Times New Roman" w:hAnsi="Times New Roman" w:cs="Times New Roman"/>
          <w:b/>
          <w:sz w:val="24"/>
          <w:szCs w:val="24"/>
        </w:rPr>
        <w:t>2019 r.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70"/>
        <w:gridCol w:w="3082"/>
        <w:gridCol w:w="3119"/>
        <w:gridCol w:w="7796"/>
      </w:tblGrid>
      <w:tr w:rsidR="006C11C2" w:rsidRPr="008D3ACE" w:rsidTr="00A2795C">
        <w:trPr>
          <w:trHeight w:val="1228"/>
          <w:tblHeader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2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119" w:type="dxa"/>
            <w:vAlign w:val="center"/>
          </w:tcPr>
          <w:p w:rsidR="006C11C2" w:rsidRPr="008D3ACE" w:rsidRDefault="006C11C2" w:rsidP="00A2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szkoły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 </w:t>
            </w: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innych lokalizacj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prowadzenia zajęć dydaktycznych, wychowawczych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opiekuńczych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Granice obwodu szkoły </w:t>
            </w:r>
          </w:p>
        </w:tc>
      </w:tr>
      <w:tr w:rsidR="006C11C2" w:rsidRPr="008D3ACE" w:rsidTr="00A2795C">
        <w:trPr>
          <w:trHeight w:val="288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Konarskiego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Niepodległośc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autoSpaceDE w:val="0"/>
              <w:adjustRightInd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gen. Stefana Grota-Roweckiego numery parzyste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76,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mjr. Jana </w:t>
            </w:r>
            <w:proofErr w:type="spellStart"/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Piwnika</w:t>
            </w:r>
            <w:proofErr w:type="spellEnd"/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-Ponurego, al. Józefa Mireckiego numery parzyste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i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nieparzyste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37,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Kacza,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Gęsia,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Krucza,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Sienna,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Szczygła,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Smutna,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Narcyzów,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Łączna,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Lotników,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Niepodległości,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Ptasia,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Patriotów,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Sportowa,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Szczecińska,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Strażacka,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Wierzbowa,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Jana Kiepury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numeru 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Rudna,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ul.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Jana Kilińskiego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od </w:t>
            </w:r>
            <w:r w:rsidRPr="008D3A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numeru 22, pl. Waldemara Zillingera</w:t>
            </w:r>
          </w:p>
        </w:tc>
      </w:tr>
      <w:tr w:rsidR="006C11C2" w:rsidRPr="008D3ACE" w:rsidTr="00A2795C">
        <w:trPr>
          <w:trHeight w:val="288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Elizy Orzeszkowej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Hutnicza 6 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A2795C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Sucha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Czeladzka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Jarosława Dąbrowskiego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 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Kasztanowa numery nieparzyste,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Kolibrów,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Żytnia,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Ciepła,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Cicha,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Floriańska,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Hutnicza,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Mikołaja Kopernika,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Niewielka,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Poprzeczna,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Orla,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Piaskowa,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Przechodnia,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Racławicka,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Rzeczna,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Rysia,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Nowopogońska,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Średnia,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Rybna,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Żółta,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Zacisze,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Zgoda,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Mariacka,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Szpaków,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Będzińska,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Stefana Żeromskiego,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Spółdzielcza,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ks. Piotra Ściegiennego,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Lwowska numery parzyste,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Zakątek,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Wielka,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Zamknięta. </w:t>
            </w:r>
          </w:p>
        </w:tc>
      </w:tr>
      <w:tr w:rsidR="006C11C2" w:rsidRPr="008D3ACE" w:rsidTr="00A2795C">
        <w:trPr>
          <w:trHeight w:val="288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Juliana Tuwima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Kościelna 18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A2795C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Wspólna,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Kościelna,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Leona Kruczkowskiego,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Emila Zegadłowicza,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Ostrogórska numery nieparzyste bez 23, 23A, 25, 25A, 27, 27A,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yka Sienkiewicza.</w:t>
            </w:r>
          </w:p>
        </w:tc>
      </w:tr>
      <w:tr w:rsidR="006C11C2" w:rsidRPr="008D3ACE" w:rsidTr="00A2795C">
        <w:trPr>
          <w:trHeight w:val="288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2" w:type="dxa"/>
            <w:vAlign w:val="center"/>
          </w:tcPr>
          <w:p w:rsidR="006C11C2" w:rsidRPr="00B73B5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52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nr 6 </w:t>
            </w:r>
          </w:p>
          <w:p w:rsidR="006C11C2" w:rsidRPr="00B73B5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52">
              <w:rPr>
                <w:rFonts w:ascii="Times New Roman" w:hAnsi="Times New Roman" w:cs="Times New Roman"/>
                <w:sz w:val="24"/>
                <w:szCs w:val="24"/>
              </w:rPr>
              <w:t xml:space="preserve">im. Juliusza Słowackiego </w:t>
            </w:r>
          </w:p>
          <w:p w:rsidR="006C11C2" w:rsidRPr="00B73B5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52"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Pr="00B73B5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52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B73B5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52">
              <w:rPr>
                <w:rFonts w:ascii="Times New Roman" w:hAnsi="Times New Roman" w:cs="Times New Roman"/>
                <w:sz w:val="24"/>
                <w:szCs w:val="24"/>
              </w:rPr>
              <w:t xml:space="preserve">ul. Wawel 13 (siedziba) </w:t>
            </w:r>
          </w:p>
          <w:p w:rsidR="006C11C2" w:rsidRPr="00B73B5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52">
              <w:rPr>
                <w:rFonts w:ascii="Times New Roman" w:hAnsi="Times New Roman" w:cs="Times New Roman"/>
                <w:sz w:val="24"/>
                <w:szCs w:val="24"/>
              </w:rPr>
              <w:t>i ul. Legionów 21</w:t>
            </w:r>
          </w:p>
        </w:tc>
        <w:tc>
          <w:tcPr>
            <w:tcW w:w="7796" w:type="dxa"/>
            <w:vAlign w:val="center"/>
          </w:tcPr>
          <w:p w:rsidR="006C11C2" w:rsidRPr="002539E2" w:rsidRDefault="006C11C2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39E2">
              <w:rPr>
                <w:rFonts w:ascii="Times New Roman" w:hAnsi="Times New Roman" w:cs="Times New Roman"/>
                <w:sz w:val="24"/>
                <w:szCs w:val="24"/>
              </w:rPr>
              <w:t>ul. 1-go Maja numery parzyste od 28, ul. Harcerska, ul. Legionów, ul. Wesoła, ul. Barbary, ul. Gliniana, ul. Kaliska, ul. Janusza Korczaka, ul. Kuźnica, ul. Gabriela Narutowicza numery parzyste z wyłączeniem numerów: 46,48, 48 A-E, ul. Wawel, ul. Wincentego Witosa, ul. Pogotowia.</w:t>
            </w:r>
          </w:p>
        </w:tc>
      </w:tr>
      <w:tr w:rsidR="006C11C2" w:rsidRPr="008D3ACE" w:rsidTr="00A2795C">
        <w:trPr>
          <w:trHeight w:val="288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Karola Wojtyły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Teatralna 8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Akacjowa,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Czysta,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Dęblińska,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Krzywa,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Hugo Kołłątaja,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Ludwika  Mierosławskiego,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Marszałka Józefa Piłsudskiego numery parzyste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Różana,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Towarowa,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Willowa,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Naftowa,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Radocha,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Jagiellońska,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Teatralna. 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im. Marii Konopnickiej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Mieroszewskich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Błotna,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Mieroszewskich numery 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Śliwów,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Jędrzeja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Śniadeckich,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Cienista,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Czereśniowa,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Romana Dmowskiego,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 Edwarda Dembowskiego,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Ignacego Kalagi,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Marcina Kasprzaka,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Kępa,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Kosynierów,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Teofila Lenartowicza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Modrzewiowa,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Adama Naruszewicza,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Juliana Ursyna Niemcewicza,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Południowa,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Sezamkowa,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Karola Szymanowskiego,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Wiosny Ludów,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Wiśniowa,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Franciszka Zabłockiego.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2" w:type="dxa"/>
            <w:vAlign w:val="center"/>
          </w:tcPr>
          <w:p w:rsidR="00D57486" w:rsidRDefault="00D57486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  <w:r w:rsidR="006C11C2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C2"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="006C11C2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Władysława Reymonta 36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Mazowiecka,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Owsiana,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Poznańska,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Pszenna,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 Kazimierza Pułaskiego,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Pusta,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Przelotowa,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 Reymonta,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Skłodowskiej-Curie,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Staropogońska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Fryderyka Chopina,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Stefana Grota-Roweckiego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85,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Toruńska,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Udziałowa,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Ludwika Zamenhofa,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Gospodarcza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Opolska,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Józefa Hallera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Czerwonego Krzyża,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Bydgoska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20, al. Józefa Mireckiego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7D13C9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2" w:type="dxa"/>
            <w:vAlign w:val="center"/>
          </w:tcPr>
          <w:p w:rsidR="006C11C2" w:rsidRPr="007D13C9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C9"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7D13C9">
              <w:rPr>
                <w:rFonts w:ascii="Times New Roman" w:hAnsi="Times New Roman" w:cs="Times New Roman"/>
                <w:sz w:val="24"/>
                <w:szCs w:val="24"/>
              </w:rPr>
              <w:t>11 „Modrzejów” prowadzona przez Stowarzyszenie Rozwoju Szkoły i Dzielnicy Sosnowiec - Modrzejów</w:t>
            </w:r>
          </w:p>
        </w:tc>
        <w:tc>
          <w:tcPr>
            <w:tcW w:w="3119" w:type="dxa"/>
            <w:vAlign w:val="center"/>
          </w:tcPr>
          <w:p w:rsidR="006C11C2" w:rsidRPr="0050601C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1C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50601C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1C">
              <w:rPr>
                <w:rFonts w:ascii="Times New Roman" w:hAnsi="Times New Roman" w:cs="Times New Roman"/>
                <w:sz w:val="24"/>
                <w:szCs w:val="24"/>
              </w:rPr>
              <w:t>ul. Orląt Lwowskich 2</w:t>
            </w:r>
          </w:p>
        </w:tc>
        <w:tc>
          <w:tcPr>
            <w:tcW w:w="7796" w:type="dxa"/>
            <w:vAlign w:val="center"/>
          </w:tcPr>
          <w:p w:rsidR="006C11C2" w:rsidRPr="0050601C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1C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Sobieskiego 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Krzysztofa Kamila Baczyńskiego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Astrów,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Bławatków,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Bratków,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Bryniczna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Krzysztofa Kamila Baczyńskiego,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Chabrów,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Działkowa,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Irysów,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Kapliczna,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Kolonia Pekin,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Konwalii,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Brata Alberta,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Okólna,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Obrońców Poczty Gdańskiej,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Podjazdowa,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Powstańców Śląskich,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Przygraniczna,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Saturnowska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Studzienna,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Szosowa,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Słoneczna,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Tulipanów,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Złota,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Włościańska,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gen. Stefana 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Grota-Roweckiego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Jednośc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11- go Listopada ( numery nieparzyste),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Zdrojowa,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Jedności,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Kolejowa,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Romana Traugutta,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Św. Stanisława Biskupa,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="00A2795C">
              <w:rPr>
                <w:rFonts w:ascii="Times New Roman" w:hAnsi="Times New Roman" w:cs="Times New Roman"/>
                <w:sz w:val="24"/>
                <w:szCs w:val="24"/>
              </w:rPr>
              <w:t>gen.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Leopolda Okulickiego,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Wrocławska,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Dębowa,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Krynicka,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Lisia Góra,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Rzeszowska,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Bielska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 Żeromskiego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Wojska Polskiego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(siedziba)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 ul. Wojska Polskiego 86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Wojska Polskiego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96,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Konstytucji,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Andrzeja Frycza-Modrzewskiego,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Ludwika Solskiego,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Młyńska,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Piwna,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Promienna,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Spytkowskiego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Wilg,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Stoczniowców,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Żelazna,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Pogodna,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Wacława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Stacherskiego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Benedykta Dybowskiego,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Szybowa,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Mysłowicka,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Wygoda,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Juliana Tuwima numery parzyste.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Mariana Buczka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Stefana Okrze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56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Bohaterów Getta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58,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Chemiczna,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Wincentego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Cichopka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Józefa Chełmońskiego,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Ludwika Dziubińskiego,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Artura Grottgera,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Antoniego Golisa,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Bolesława Kocjana,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Konopnickiej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58,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Szczepana Kumora,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Kochanowskiego,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Mateusza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Kreksów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Zygmunta Krasińskiego numery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Juliusza Kossaka,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Aleksandra Marudy,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Jacka Malczewskiego,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Matejki.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Adama Mickiewicza,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Andrzeja Nogi,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Piotra Nowakowskiego,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Stefana Okrzei,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Wincentego Perzyńskiego,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Piotrkowska,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Staszica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Potasińskiego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Robotnicza,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Juliusza Słowackiego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Andrzeja </w:t>
            </w:r>
            <w:proofErr w:type="spellStart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Stoksika</w:t>
            </w:r>
            <w:proofErr w:type="spellEnd"/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Wita Stwosza,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Antoniego Sołtysika,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Szewczyka,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Bolesława Prusa bez numerów: 60,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Północna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Kazimierza Tetmajera,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Witkiewicza,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Wyspiańskiego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36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Wapienna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numeru 53.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2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Sportowa </w:t>
            </w:r>
            <w:r w:rsidR="00D57486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Zamkowa 7</w:t>
            </w:r>
          </w:p>
        </w:tc>
        <w:tc>
          <w:tcPr>
            <w:tcW w:w="7796" w:type="dxa"/>
            <w:vAlign w:val="center"/>
          </w:tcPr>
          <w:p w:rsidR="006C11C2" w:rsidRDefault="006C11C2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B">
              <w:rPr>
                <w:rFonts w:ascii="Times New Roman" w:hAnsi="Times New Roman" w:cs="Times New Roman"/>
                <w:sz w:val="24"/>
                <w:szCs w:val="24"/>
              </w:rPr>
              <w:t xml:space="preserve">ul. Aleksego Bienia, ul. Szkolna, ul. Zamkowa, ul. Gabriela Narutowicza numery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934E4B">
              <w:rPr>
                <w:rFonts w:ascii="Times New Roman" w:hAnsi="Times New Roman" w:cs="Times New Roman"/>
                <w:sz w:val="24"/>
                <w:szCs w:val="24"/>
              </w:rPr>
              <w:t>od 48, ul. Skautów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Śląska,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Sądecka,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Tatrzańska,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Sielecka, pl. Tadeusza Kościuszki,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3-go Maja numery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Kombajnistów,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Staszica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Koźla,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Kukułek numery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Jaskółek,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Aleksandra Janowskiego,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Kręta.</w:t>
            </w:r>
          </w:p>
          <w:p w:rsidR="008153D4" w:rsidRPr="008D3ACE" w:rsidRDefault="008153D4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82" w:type="dxa"/>
            <w:vAlign w:val="center"/>
          </w:tcPr>
          <w:p w:rsidR="006C11C2" w:rsidRDefault="00D57486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  <w:r w:rsidR="006C11C2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C2"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="006C11C2"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Ignacego Krasickiego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Przyjaciół Żołnierza 1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Czarna,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Królowej Jadwigi,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Lipowa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17,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Ludmiła,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Przyjaciół Żołnierza,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Andrzeja Struga,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1-go Maja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 Mikołajczyka,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Partyzantów,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Zawiła,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Rozwojowa,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Biała,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Ceglana,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Ostrogórska numery: 23, 23A, 2</w:t>
            </w:r>
            <w:r>
              <w:rPr>
                <w:rFonts w:ascii="Times New Roman" w:hAnsi="Times New Roman"/>
                <w:sz w:val="24"/>
                <w:szCs w:val="24"/>
              </w:rPr>
              <w:t>5, 25A, 27, 27A 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numery parzyste.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Skłodowskiej-Curie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Pr="0036709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92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367092" w:rsidRDefault="006C11C2" w:rsidP="00D5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92">
              <w:rPr>
                <w:rFonts w:ascii="Times New Roman" w:hAnsi="Times New Roman" w:cs="Times New Roman"/>
                <w:sz w:val="24"/>
                <w:szCs w:val="24"/>
              </w:rPr>
              <w:t xml:space="preserve">ul. Składowa 5 </w:t>
            </w:r>
          </w:p>
        </w:tc>
        <w:tc>
          <w:tcPr>
            <w:tcW w:w="7796" w:type="dxa"/>
            <w:vAlign w:val="center"/>
          </w:tcPr>
          <w:p w:rsidR="006C11C2" w:rsidRPr="00367092" w:rsidRDefault="006C11C2" w:rsidP="00D1691F">
            <w:pPr>
              <w:pStyle w:val="Akapitzlist"/>
              <w:autoSpaceDE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367092">
              <w:rPr>
                <w:rFonts w:ascii="Times New Roman" w:hAnsi="Times New Roman"/>
                <w:sz w:val="24"/>
                <w:szCs w:val="24"/>
              </w:rPr>
              <w:t xml:space="preserve">ul. Marszałka Józefa Piłsudskiego numery parzyste od 24, ul. Prosta, ul. Regulacyjna, ul. Ciasna, ul. Sąsiedzka, ul. Jana Sobieskiego, ul. Płocka, ul. Składowa, ul. Stara, ul. Przejazd, ul. Matki Teresy </w:t>
            </w:r>
            <w:proofErr w:type="spellStart"/>
            <w:r w:rsidRPr="00367092">
              <w:rPr>
                <w:rFonts w:ascii="Times New Roman" w:hAnsi="Times New Roman"/>
                <w:sz w:val="24"/>
                <w:szCs w:val="24"/>
              </w:rPr>
              <w:t>Kierocińskiej</w:t>
            </w:r>
            <w:proofErr w:type="spellEnd"/>
            <w:r w:rsidRPr="00367092">
              <w:rPr>
                <w:rFonts w:ascii="Times New Roman" w:hAnsi="Times New Roman"/>
                <w:sz w:val="24"/>
                <w:szCs w:val="24"/>
              </w:rPr>
              <w:t xml:space="preserve">, ul. Wysoka numery: 1A, 8A, 9A, 12A, 12B, ul. Kordonowa, ul. Kresowa. 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Mikołaja Kopernika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Generała Władysława Andersa</w:t>
            </w: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Andersa,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Stroma,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Tabelna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Niwecka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Mariana Maliny,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Miętowa,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Zbrojna,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Brzozowa,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Jaśminowa,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Spadzista,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Zakopiańska,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Beskidzka,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Szybikowa,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Tylna,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Śliska,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Strzelecka,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Lipowa 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Szara,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Szafranowa,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Grzybowa,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Wiktora Budryka,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Szczytowa,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Malinowa,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Góralska,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Olszynowa,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Głogowa,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Granitowa,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Gustawa Daniłowskiego,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11-go Listopada numery 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Rozjazdowa,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Klimontowska,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Rzeźnicza,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Cmentarna,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Wandy,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Podhalańska,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Krakusa,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Kolonia p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Klimontowem,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Lawendowa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Łukowa,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Słowików,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Kanarków,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Sowia,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Bażantów,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Kukułek numery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Władysława Jagie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łły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Sosnowcu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Zawodzie 34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Biała Przemsza,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Bóźnicza,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Budowlana,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Długa,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Dojazd,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Gajowa,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Gdańska,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Jaworznicka,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Junacka,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Letniskowa,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Łabędzia,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Marynarska,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Mostowa,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Nadbrzeżna,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 Orkana,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Orląt Lwowskich,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Plażowa,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Pastewna,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Portowa,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Powstańców,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Przyjaźni,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Rybacka,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Rynek,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Sarnia,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Słodowa,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Skromna,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Stacja Jęzor,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Starowiejska,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Szczęsna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Adama Śliwki,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Juliana Tuwima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Leona Wasilewskiego,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Wojska Polskiego numery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24,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Zagaje,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Zawodzie,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Żeglarska,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Gwarków,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Wczasowa,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27 Stycznia.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nr 22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Agaty Mróz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Aniel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Urbanowicz 14 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Chłodna,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Dekerta,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Bartosza Głowackiego,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 Małachowskiego,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Ignacego Mościckiego,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1-go Maja numery parzyste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26a,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Modrzejowska,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Marszałka Józefa Piłsudskiego numery: 3, 5, 7, 7A,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Szklarniana,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Targowa,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3-go Maja numery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37A,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Warneńczyka,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Kardynała Stefana Wyszyńskiego,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Aniel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Urbanowicz,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Aleja Zwycięstwa,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Żurawia,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Warszawska.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nr 23 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Szkoła Radośc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Zapały 3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Banacha,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Jerzego Bajana,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Joachima Lelewela,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Bolesława Chrobrego,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Górników,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Długosza,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Leopolda Infelda,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Jerzego Kukuczki,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Kamienna,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Piotra Kowalskiego,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Kwiatowa,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Komuny Paryskiej,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Kazimierza Wielkiego,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Bolesława Krzywoustego,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Andrzeja Niemojewskiego,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Piękna,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Projektowa,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Emili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Plater,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 Władysława Sikorskiego,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Sokolska,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Stańczyka,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Mieroszewskich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Żwirk</w:t>
            </w:r>
            <w:r>
              <w:rPr>
                <w:rFonts w:ascii="Times New Roman" w:hAnsi="Times New Roman"/>
                <w:sz w:val="24"/>
                <w:szCs w:val="24"/>
              </w:rPr>
              <w:t>i 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Wigury,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Tomasza  Zapały,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Mariana Kantora-Mirskiego,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Ks. Jerzego Popiełuszki.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D57486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Juliusza Słowackiego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Krasickiego 1 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470C87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Braterstwa Broni,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Janusza Kusocińskiego,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Gacka,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 Ignacego Kraszewskiego,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Klonowa,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Franciszka Kleeberga,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Brac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Gierymskich,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Kujawska,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Kornela Makuszyńskiego,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Porębska,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Środkowa,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mjr. He</w:t>
            </w:r>
            <w:r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Hubala-Dobrzańskiego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96,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Wschodnia,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Gabriel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Zapolskiej,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Źródlana,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 Mehoffera,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Puszkina,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mjr. 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Sucharskiego,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Św. Maksymiliana Kolbe,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Waleriana Łukasińskiego,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Gołębia,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Karola Miarki,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 Lompy,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Graniczna,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Łódzka,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Tarnowska,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Podgórna,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11-go Listopada numery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101 do134,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Janka Krasickiego,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Olsztyńska,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Batalionów Chłopskich,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Sebyły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Szafera,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Zachodnia,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Gorzowska.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82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Wyspiańskiego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Grabowa 2</w:t>
            </w:r>
          </w:p>
        </w:tc>
        <w:tc>
          <w:tcPr>
            <w:tcW w:w="7796" w:type="dxa"/>
            <w:vAlign w:val="center"/>
          </w:tcPr>
          <w:p w:rsidR="008153D4" w:rsidRDefault="008153D4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C2" w:rsidRDefault="006C11C2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Chmielna,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Daleka,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Dziewicza,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Grabowa,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Jastrzębia,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Jesionowa,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Kiepury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Kotlarska,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Królewska,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Leszno, al. Józefa Mireckiego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Moniuszki,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Objazd,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Odrodzenia,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Pawia,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Marszałka Józefa Piłsudskiego numery 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69,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Słowiańska,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Smolna,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Swobodna,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Wiązowa,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Wysoka bez numerów: 1A, 8A, 9A, 12A, 12B,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Kilińskiego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numeru 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Kazimierza Promyka,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Ordonówny.</w:t>
            </w:r>
          </w:p>
          <w:p w:rsidR="008153D4" w:rsidRPr="008D3ACE" w:rsidRDefault="008153D4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082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Władysława Broniewskiego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Zagłębiowska 25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Bronowa,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Jaworowa,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Jodłowa,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Kalinowa,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Kopalniana,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Węglowa,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Wrzosowa,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Wojska Polskiego numery 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121,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Zagłębiowska.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 Leona Kruczkowskiego 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Brunona Jasieńskiego 2A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Krajowej </w:t>
            </w:r>
            <w:r>
              <w:rPr>
                <w:rFonts w:ascii="Times New Roman" w:hAnsi="Times New Roman"/>
                <w:sz w:val="24"/>
                <w:szCs w:val="24"/>
              </w:rPr>
              <w:t>od Nr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Broniewskiego,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Fredry,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Główna,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Brunona Jasieńskiego,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Kasprowicza,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Kościuszkowców,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Ogrodowa,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Leopolda Staffa,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Szmejka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Sztygarska,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Wagowa,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Wopistów,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Rzemieślnicza,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Lucjana Szenwalda,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Mikołaja Reja,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Zielona.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 Oddziałami </w:t>
            </w:r>
            <w:r w:rsidR="00D57486">
              <w:rPr>
                <w:rFonts w:ascii="Times New Roman" w:hAnsi="Times New Roman" w:cs="Times New Roman"/>
                <w:sz w:val="24"/>
                <w:szCs w:val="24"/>
              </w:rPr>
              <w:t>Specjalnymi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Adama Mickiewicza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Stefana Starzyńskiego 41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Krajowej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28,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Wąska,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Boczna,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Juliuszowska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Feliks,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Starzyńskiego, 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Metalowa,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Klubowa,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Zygmunta Waltera 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Janke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Bobrek,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Konstantego Ildefonsa Gałczyńskiego,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Limbowa,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 Poniatowskiego,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Elizy Orzeszkowej,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Niecała,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Maczkowska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Jasna,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Sikorek,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Jagodowa,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Przepiórek,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Leśna,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Czerpakowa,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Zofi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Nałkowskiej,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Obwodowa, </w:t>
            </w:r>
            <w:r>
              <w:rPr>
                <w:rFonts w:ascii="Times New Roman" w:hAnsi="Times New Roman"/>
                <w:sz w:val="24"/>
                <w:szCs w:val="24"/>
              </w:rPr>
              <w:t>ul. Odkrywki,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Górna.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Armi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Krajowej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Stanisława Ligonia 3a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Smrekowa,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Dąbrowska,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Dojazdowa,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Jałowcowa,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Dworcowa,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Gustawa Morcinka, </w:t>
            </w:r>
            <w:r w:rsidRPr="008D3ACE">
              <w:rPr>
                <w:rFonts w:ascii="Times New Roman" w:hAnsi="Times New Roman"/>
                <w:strike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Pekińska,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Arctowskiego,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Olkuska,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Wileńska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 12,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Tadeusza Boya-Żeleńskiego,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Kosmonautów,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Bolesława Krupińskiego,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Sławkowska,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Skowronków,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Świerkowa,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Wiejska,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 Ligonia,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Cisowa,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Ignacego Łukasiewicza,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Zagórska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 36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Stanisława Staszica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Czołgistów 12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D3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Czołgistów,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Grenadierów,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Hank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Sawickiej,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Komandosów,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Łazienna,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Obrońców Warszawy,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Obrońców Westerplatte,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Pilotów,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Piechurów,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Objazdowa,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Saperów,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Spadochroniarzy,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Szperaczy,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Upadowa,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Wileńska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Zwiadowców,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Minerów.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15153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yka Sienkiewicza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Skwerowa 21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Skwerowa,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Krakowska,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Stacyjna,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Spacerowa,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Stare Maczki, </w:t>
            </w:r>
            <w:r>
              <w:rPr>
                <w:rFonts w:ascii="Times New Roman" w:hAnsi="Times New Roman"/>
                <w:sz w:val="24"/>
                <w:szCs w:val="24"/>
              </w:rPr>
              <w:t>ul. Kapturka,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Kolonia Cieśle,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Kolonia Wągródka,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Wodociągi,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Wincentego Kadłubka.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 38 </w:t>
            </w:r>
            <w:r w:rsidR="00E42D09">
              <w:rPr>
                <w:rFonts w:ascii="Times New Roman" w:hAnsi="Times New Roman" w:cs="Times New Roman"/>
                <w:sz w:val="24"/>
                <w:szCs w:val="24"/>
              </w:rPr>
              <w:br/>
              <w:t>im. Tadeusza Kościuszki</w:t>
            </w:r>
          </w:p>
          <w:p w:rsidR="00D57486" w:rsidRPr="008D3ACE" w:rsidRDefault="006C11C2" w:rsidP="00A2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Bohaterów Monte </w:t>
            </w:r>
            <w:r w:rsidR="008153D4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br/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Cassino 46</w:t>
            </w:r>
          </w:p>
          <w:p w:rsidR="008153D4" w:rsidRPr="008D3ACE" w:rsidRDefault="008153D4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D57486" w:rsidRPr="008D3ACE" w:rsidRDefault="006C11C2" w:rsidP="00A2795C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Bohaterów Monte Cassino,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Dworska,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Małe Zagórze.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="001515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Kornela Makuszyńskiego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153D4" w:rsidRPr="008D3ACE" w:rsidRDefault="008153D4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Lubelska 51</w:t>
            </w: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Kielecka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numery parzyste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Koszalińska,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Lubelska, 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Mielecka,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Radomska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F70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Stefana </w:t>
            </w:r>
            <w:r w:rsidR="00F75BBD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br/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Kisielewskiego 4B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Kisielewskiego,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Mariusza Zaruskiego,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gen. Tadeusza Bora-Komorowskiego.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="001515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Bolesława Prusa 253A</w:t>
            </w:r>
          </w:p>
        </w:tc>
        <w:tc>
          <w:tcPr>
            <w:tcW w:w="7796" w:type="dxa"/>
            <w:vAlign w:val="center"/>
          </w:tcPr>
          <w:p w:rsidR="006C11C2" w:rsidRPr="008D3ACE" w:rsidRDefault="006C11C2" w:rsidP="00D57486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Seweryna Goszczyńskiego,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Wieczorka,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 Jarosza,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Wincentego Pola,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Władysława Pańczyka,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 Domańskiego,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Kornela Ujejskiego,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Jakuba Michałowskiego,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Franciszka Indyki,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Stefana Jędryczki,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He</w:t>
            </w:r>
            <w:r w:rsidR="00D57486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Rodakowskiego,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Makowskiego,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Aleksandra Malewicza,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Józefa Wybickiego,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Zuzanny,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Mokra,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Łąkowa,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Dzika,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Jana Szreniawskiego,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Antoniego Wnukowskiego,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Dzielna,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Stanisława Wyspiańskiego numery 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61,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Konopnickiej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59,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Bohaterów Getta numery 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39 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60,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Zygmunta Krasińskiego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38,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Juliusza Słowackiego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50,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Północna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 61,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Wapienna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56,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Kaczeńców,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Podmokła,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Piotra 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Rauka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Antoniego Frankiewicza,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Bolesława Prusa numery: 60, 64, 66.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Janusza Korczaka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Czeladzka 58</w:t>
            </w:r>
          </w:p>
        </w:tc>
        <w:tc>
          <w:tcPr>
            <w:tcW w:w="7796" w:type="dxa"/>
            <w:vAlign w:val="center"/>
          </w:tcPr>
          <w:p w:rsidR="00F75BBD" w:rsidRDefault="00F75BBD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6C11C2" w:rsidRPr="008D3ACE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Borowa,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Bydgoska </w:t>
            </w:r>
            <w:r>
              <w:rPr>
                <w:rFonts w:ascii="Times New Roman" w:hAnsi="Times New Roman"/>
                <w:sz w:val="24"/>
                <w:szCs w:val="24"/>
              </w:rPr>
              <w:t>do nr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Czeladzka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21,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Jarosława Dąbrowskiego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18,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Dobra,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Józefa Hallera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60,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Gospodarcza numery 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35,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Gromadzka,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gen. Stefana Grota-Roweckiego numery nieparzyste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87,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Jabłoniowa,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Jesienna,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Kasztanowa numery 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Kmieca,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Krótka,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Letnia,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Legnicka,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Litewska,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Lwowska numery nieparzyste,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Małobądzka,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Metalowców,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Na Mazurkach, </w:t>
            </w:r>
            <w:r>
              <w:rPr>
                <w:rFonts w:ascii="Times New Roman" w:hAnsi="Times New Roman"/>
                <w:sz w:val="24"/>
                <w:szCs w:val="24"/>
              </w:rPr>
              <w:t>ul. Piwonii,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Plonów,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Poleśna,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Polna,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Radosna,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Rolnicza,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Skibowa,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Skośna,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Słona,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Spokojna,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Społeczna,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proofErr w:type="spellStart"/>
            <w:r w:rsidRPr="008D3ACE">
              <w:rPr>
                <w:rFonts w:ascii="Times New Roman" w:hAnsi="Times New Roman"/>
                <w:sz w:val="24"/>
                <w:szCs w:val="24"/>
              </w:rPr>
              <w:t>Staropogońska</w:t>
            </w:r>
            <w:proofErr w:type="spellEnd"/>
            <w:r w:rsidRPr="008D3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45,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Stawowa,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Sucha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19,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Szczęśliwa,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Szerok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Łan,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Torfowa,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Twarda,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Urocza,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Widok,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Wiosenna,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Zbaraska,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Zimowa.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Jana Kiepury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 </w:t>
            </w:r>
            <w:r w:rsidRPr="008D3ACE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Gwiezdna 2</w:t>
            </w:r>
          </w:p>
        </w:tc>
        <w:tc>
          <w:tcPr>
            <w:tcW w:w="7796" w:type="dxa"/>
            <w:vAlign w:val="center"/>
          </w:tcPr>
          <w:p w:rsidR="006C11C2" w:rsidRDefault="006C11C2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11-go Listopada </w:t>
            </w:r>
            <w:r>
              <w:rPr>
                <w:rFonts w:ascii="Times New Roman" w:hAnsi="Times New Roman"/>
                <w:sz w:val="24"/>
                <w:szCs w:val="24"/>
              </w:rPr>
              <w:t>od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135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221,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Gwiezdna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mjr. He</w:t>
            </w:r>
            <w:r w:rsidR="00470C87">
              <w:rPr>
                <w:rFonts w:ascii="Times New Roman" w:hAnsi="Times New Roman"/>
                <w:sz w:val="24"/>
                <w:szCs w:val="24"/>
              </w:rPr>
              <w:t>nr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yka Hubala-Dobrzańskiego </w:t>
            </w:r>
            <w:r>
              <w:rPr>
                <w:rFonts w:ascii="Times New Roman" w:hAnsi="Times New Roman"/>
                <w:sz w:val="24"/>
                <w:szCs w:val="24"/>
              </w:rPr>
              <w:t>do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numeru 95,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Zielonogórska,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Katowicka,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Bronisława Wesołowskiego,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Łużycka,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Rewolucj</w:t>
            </w:r>
            <w:r>
              <w:rPr>
                <w:rFonts w:ascii="Times New Roman" w:hAnsi="Times New Roman"/>
                <w:sz w:val="24"/>
                <w:szCs w:val="24"/>
              </w:rPr>
              <w:t>i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1905 roku,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Walerego Wróblewskiego,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Górnicza. </w:t>
            </w:r>
          </w:p>
          <w:p w:rsidR="008153D4" w:rsidRPr="008D3ACE" w:rsidRDefault="008153D4" w:rsidP="00D1691F">
            <w:pPr>
              <w:pStyle w:val="Akapitzlist"/>
              <w:autoSpaceDE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82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 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1C2" w:rsidRPr="008D3ACE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Sosnowcu</w:t>
            </w:r>
            <w:r w:rsidRPr="008D3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Sosnowiec, </w:t>
            </w:r>
          </w:p>
          <w:p w:rsidR="006C11C2" w:rsidRPr="008D3ACE" w:rsidRDefault="006C11C2" w:rsidP="00D1691F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ul. Białostocka 17</w:t>
            </w:r>
          </w:p>
        </w:tc>
        <w:tc>
          <w:tcPr>
            <w:tcW w:w="7796" w:type="dxa"/>
            <w:vAlign w:val="center"/>
          </w:tcPr>
          <w:p w:rsidR="006C11C2" w:rsidRDefault="006C11C2" w:rsidP="00D1691F">
            <w:r w:rsidRPr="008D3ACE">
              <w:rPr>
                <w:rFonts w:ascii="Times New Roman" w:hAnsi="Times New Roman"/>
                <w:sz w:val="24"/>
                <w:szCs w:val="24"/>
              </w:rPr>
              <w:t xml:space="preserve">al. Ignacego Paderewskiego, al. Ks. Franciszka Blachnickiego,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Kielecka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numery nieparzyste,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 al. Wolności, </w:t>
            </w:r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Białostocka</w:t>
            </w:r>
            <w:r>
              <w:rPr>
                <w:rFonts w:ascii="Times New Roman" w:hAnsi="Times New Roman"/>
                <w:sz w:val="24"/>
                <w:szCs w:val="24"/>
              </w:rPr>
              <w:t>, 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>Łomżyńska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11C2" w:rsidRPr="00367092" w:rsidRDefault="006C11C2" w:rsidP="00D1691F">
            <w:r>
              <w:rPr>
                <w:rFonts w:ascii="Times New Roman" w:hAnsi="Times New Roman"/>
                <w:sz w:val="24"/>
                <w:szCs w:val="24"/>
              </w:rPr>
              <w:t>ul. </w:t>
            </w:r>
            <w:r w:rsidRPr="008D3ACE">
              <w:rPr>
                <w:rFonts w:ascii="Times New Roman" w:hAnsi="Times New Roman"/>
                <w:sz w:val="24"/>
                <w:szCs w:val="24"/>
              </w:rPr>
              <w:t xml:space="preserve">Teofila Lenartowicza numery parzyste, 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36709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vAlign w:val="center"/>
          </w:tcPr>
          <w:p w:rsidR="006C11C2" w:rsidRPr="0036709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92">
              <w:rPr>
                <w:rFonts w:ascii="Times New Roman" w:hAnsi="Times New Roman" w:cs="Times New Roman"/>
                <w:sz w:val="24"/>
                <w:szCs w:val="24"/>
              </w:rPr>
              <w:t>Szkoła Podstawowa dla Dorosłych</w:t>
            </w:r>
          </w:p>
        </w:tc>
        <w:tc>
          <w:tcPr>
            <w:tcW w:w="3119" w:type="dxa"/>
            <w:vAlign w:val="center"/>
          </w:tcPr>
          <w:p w:rsidR="006C11C2" w:rsidRPr="0036709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92">
              <w:rPr>
                <w:rFonts w:ascii="Times New Roman" w:hAnsi="Times New Roman" w:cs="Times New Roman"/>
                <w:sz w:val="24"/>
                <w:szCs w:val="24"/>
              </w:rPr>
              <w:t>Sosnowiec</w:t>
            </w:r>
          </w:p>
          <w:p w:rsidR="006C11C2" w:rsidRPr="0036709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92">
              <w:rPr>
                <w:rFonts w:ascii="Times New Roman" w:hAnsi="Times New Roman" w:cs="Times New Roman"/>
                <w:sz w:val="24"/>
                <w:szCs w:val="24"/>
              </w:rPr>
              <w:t>ul. Braci Mieroszewskich 42</w:t>
            </w:r>
          </w:p>
        </w:tc>
        <w:tc>
          <w:tcPr>
            <w:tcW w:w="7796" w:type="dxa"/>
            <w:vAlign w:val="center"/>
          </w:tcPr>
          <w:p w:rsidR="006C11C2" w:rsidRPr="00367092" w:rsidRDefault="006C11C2" w:rsidP="00D1691F">
            <w:pPr>
              <w:pStyle w:val="Akapitzlist"/>
              <w:autoSpaceDE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367092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6C11C2" w:rsidRPr="008D3ACE" w:rsidTr="00A2795C">
        <w:trPr>
          <w:trHeight w:val="273"/>
        </w:trPr>
        <w:tc>
          <w:tcPr>
            <w:tcW w:w="570" w:type="dxa"/>
            <w:vAlign w:val="center"/>
          </w:tcPr>
          <w:p w:rsidR="006C11C2" w:rsidRPr="0036709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82" w:type="dxa"/>
            <w:vAlign w:val="center"/>
          </w:tcPr>
          <w:p w:rsidR="006C11C2" w:rsidRPr="004F23E7" w:rsidRDefault="00326A71" w:rsidP="001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dotychczasowego Publicznego </w:t>
            </w:r>
            <w:r w:rsidR="006C11C2">
              <w:rPr>
                <w:rFonts w:ascii="Times New Roman" w:hAnsi="Times New Roman" w:cs="Times New Roman"/>
                <w:sz w:val="24"/>
                <w:szCs w:val="24"/>
              </w:rPr>
              <w:t>Gimnazjum dla Dorosłych prowadzone w Szkole Podstawowej dla Dorosłych w</w:t>
            </w:r>
            <w:r w:rsidR="001515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11C2">
              <w:rPr>
                <w:rFonts w:ascii="Times New Roman" w:hAnsi="Times New Roman" w:cs="Times New Roman"/>
                <w:sz w:val="24"/>
                <w:szCs w:val="24"/>
              </w:rPr>
              <w:t>Sosnowcu</w:t>
            </w:r>
          </w:p>
        </w:tc>
        <w:tc>
          <w:tcPr>
            <w:tcW w:w="3119" w:type="dxa"/>
            <w:vAlign w:val="center"/>
          </w:tcPr>
          <w:p w:rsidR="006C11C2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Sosnowiec,</w:t>
            </w:r>
          </w:p>
          <w:p w:rsidR="006C11C2" w:rsidRPr="004F23E7" w:rsidRDefault="006C11C2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Braci Mieroszewskich 42</w:t>
            </w:r>
          </w:p>
        </w:tc>
        <w:tc>
          <w:tcPr>
            <w:tcW w:w="7796" w:type="dxa"/>
            <w:vAlign w:val="center"/>
          </w:tcPr>
          <w:p w:rsidR="006C11C2" w:rsidRDefault="00D57486" w:rsidP="00D1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92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</w:tbl>
    <w:p w:rsidR="006C11C2" w:rsidRPr="008D3ACE" w:rsidRDefault="006C11C2" w:rsidP="00A2795C">
      <w:pPr>
        <w:rPr>
          <w:rFonts w:ascii="Times New Roman" w:hAnsi="Times New Roman" w:cs="Times New Roman"/>
          <w:b/>
          <w:sz w:val="24"/>
          <w:szCs w:val="24"/>
        </w:rPr>
      </w:pPr>
    </w:p>
    <w:sectPr w:rsidR="006C11C2" w:rsidRPr="008D3ACE" w:rsidSect="00A2795C">
      <w:pgSz w:w="16838" w:h="11906" w:orient="landscape"/>
      <w:pgMar w:top="568" w:right="124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0B4EE9"/>
    <w:rsid w:val="000C45FD"/>
    <w:rsid w:val="00102CF6"/>
    <w:rsid w:val="00130A60"/>
    <w:rsid w:val="00132731"/>
    <w:rsid w:val="00150D8B"/>
    <w:rsid w:val="00151532"/>
    <w:rsid w:val="0019293C"/>
    <w:rsid w:val="001A5527"/>
    <w:rsid w:val="001A74DE"/>
    <w:rsid w:val="001D2E22"/>
    <w:rsid w:val="001E2688"/>
    <w:rsid w:val="001E5EEB"/>
    <w:rsid w:val="001F1A42"/>
    <w:rsid w:val="001F4F82"/>
    <w:rsid w:val="0025171F"/>
    <w:rsid w:val="002539E2"/>
    <w:rsid w:val="002A4194"/>
    <w:rsid w:val="00304268"/>
    <w:rsid w:val="00326A71"/>
    <w:rsid w:val="00353790"/>
    <w:rsid w:val="00355CE0"/>
    <w:rsid w:val="00365F41"/>
    <w:rsid w:val="00367092"/>
    <w:rsid w:val="00390771"/>
    <w:rsid w:val="003D426D"/>
    <w:rsid w:val="003F1035"/>
    <w:rsid w:val="00400084"/>
    <w:rsid w:val="00422F02"/>
    <w:rsid w:val="004334B6"/>
    <w:rsid w:val="00470C87"/>
    <w:rsid w:val="004768FC"/>
    <w:rsid w:val="00482108"/>
    <w:rsid w:val="004D2F60"/>
    <w:rsid w:val="004F42EB"/>
    <w:rsid w:val="0050601C"/>
    <w:rsid w:val="005768DA"/>
    <w:rsid w:val="005F43FE"/>
    <w:rsid w:val="00685A89"/>
    <w:rsid w:val="006B7EAF"/>
    <w:rsid w:val="006C11C2"/>
    <w:rsid w:val="006C599E"/>
    <w:rsid w:val="006D03F0"/>
    <w:rsid w:val="006E7853"/>
    <w:rsid w:val="00704419"/>
    <w:rsid w:val="00732C8C"/>
    <w:rsid w:val="007406CC"/>
    <w:rsid w:val="00744757"/>
    <w:rsid w:val="00765FF3"/>
    <w:rsid w:val="007A680B"/>
    <w:rsid w:val="007D13C9"/>
    <w:rsid w:val="007E1921"/>
    <w:rsid w:val="007E6356"/>
    <w:rsid w:val="008153D4"/>
    <w:rsid w:val="00862F40"/>
    <w:rsid w:val="00897F2C"/>
    <w:rsid w:val="008C4706"/>
    <w:rsid w:val="008D3ACE"/>
    <w:rsid w:val="00933F9B"/>
    <w:rsid w:val="00934E4B"/>
    <w:rsid w:val="009A66E5"/>
    <w:rsid w:val="009D53C5"/>
    <w:rsid w:val="009E44F3"/>
    <w:rsid w:val="00A104B2"/>
    <w:rsid w:val="00A205C4"/>
    <w:rsid w:val="00A2771F"/>
    <w:rsid w:val="00A2795C"/>
    <w:rsid w:val="00A27F4E"/>
    <w:rsid w:val="00A65663"/>
    <w:rsid w:val="00AD0937"/>
    <w:rsid w:val="00AD6DA5"/>
    <w:rsid w:val="00AF702D"/>
    <w:rsid w:val="00B73B52"/>
    <w:rsid w:val="00B83F9E"/>
    <w:rsid w:val="00BA4CA9"/>
    <w:rsid w:val="00BB3D8D"/>
    <w:rsid w:val="00BB60FB"/>
    <w:rsid w:val="00BB7288"/>
    <w:rsid w:val="00C04164"/>
    <w:rsid w:val="00C37A19"/>
    <w:rsid w:val="00CA366B"/>
    <w:rsid w:val="00D1691F"/>
    <w:rsid w:val="00D33387"/>
    <w:rsid w:val="00D33B25"/>
    <w:rsid w:val="00D526D6"/>
    <w:rsid w:val="00D57486"/>
    <w:rsid w:val="00DB2657"/>
    <w:rsid w:val="00DB48D6"/>
    <w:rsid w:val="00DB4D4A"/>
    <w:rsid w:val="00DC1BD3"/>
    <w:rsid w:val="00DC5D8A"/>
    <w:rsid w:val="00DE1528"/>
    <w:rsid w:val="00E42D09"/>
    <w:rsid w:val="00E56D42"/>
    <w:rsid w:val="00E914B9"/>
    <w:rsid w:val="00E9688F"/>
    <w:rsid w:val="00EF7A2D"/>
    <w:rsid w:val="00F03067"/>
    <w:rsid w:val="00F75BBD"/>
    <w:rsid w:val="00F94D62"/>
    <w:rsid w:val="00FC7F15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rsid w:val="000C45FD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732C8C"/>
  </w:style>
  <w:style w:type="character" w:styleId="Odwoaniedokomentarza">
    <w:name w:val="annotation reference"/>
    <w:basedOn w:val="Domylnaczcionkaakapitu"/>
    <w:uiPriority w:val="99"/>
    <w:semiHidden/>
    <w:rsid w:val="006C1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11C2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1C2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C1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1C2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6C11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rsid w:val="000C45FD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732C8C"/>
  </w:style>
  <w:style w:type="character" w:styleId="Odwoaniedokomentarza">
    <w:name w:val="annotation reference"/>
    <w:basedOn w:val="Domylnaczcionkaakapitu"/>
    <w:uiPriority w:val="99"/>
    <w:semiHidden/>
    <w:rsid w:val="006C1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11C2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1C2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C1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1C2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6C11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D780B-0038-4B6E-95EE-EB8CD009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11298</Words>
  <Characters>67789</Characters>
  <Application>Microsoft Office Word</Application>
  <DocSecurity>0</DocSecurity>
  <Lines>564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MKaszynska</cp:lastModifiedBy>
  <cp:revision>2</cp:revision>
  <cp:lastPrinted>2017-01-30T08:09:00Z</cp:lastPrinted>
  <dcterms:created xsi:type="dcterms:W3CDTF">2017-01-30T08:09:00Z</dcterms:created>
  <dcterms:modified xsi:type="dcterms:W3CDTF">2017-01-30T08:09:00Z</dcterms:modified>
</cp:coreProperties>
</file>