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28" w:rsidRPr="00A077C1" w:rsidRDefault="003C4B28" w:rsidP="00682074">
      <w:pPr>
        <w:jc w:val="right"/>
        <w:rPr>
          <w:rFonts w:ascii="Calibri" w:hAnsi="Calibri" w:cs="Calibri"/>
          <w:b/>
          <w:bCs/>
          <w:sz w:val="20"/>
          <w:szCs w:val="20"/>
        </w:rPr>
      </w:pPr>
      <w:r w:rsidRPr="00A077C1">
        <w:rPr>
          <w:rFonts w:ascii="Calibri" w:hAnsi="Calibri" w:cs="Calibri"/>
          <w:b/>
          <w:bCs/>
          <w:sz w:val="20"/>
          <w:szCs w:val="20"/>
        </w:rPr>
        <w:t xml:space="preserve">                 </w:t>
      </w:r>
      <w:r w:rsidR="00682074">
        <w:rPr>
          <w:rFonts w:ascii="Calibri" w:hAnsi="Calibri" w:cs="Calibri"/>
          <w:sz w:val="28"/>
          <w:szCs w:val="28"/>
        </w:rPr>
        <w:tab/>
      </w:r>
      <w:r w:rsidR="00682074">
        <w:rPr>
          <w:rFonts w:ascii="Calibri" w:hAnsi="Calibri" w:cs="Calibri"/>
          <w:sz w:val="28"/>
          <w:szCs w:val="28"/>
        </w:rPr>
        <w:tab/>
      </w:r>
      <w:r w:rsidR="00682074">
        <w:rPr>
          <w:rFonts w:ascii="Calibri" w:hAnsi="Calibri" w:cs="Calibri"/>
          <w:sz w:val="28"/>
          <w:szCs w:val="28"/>
        </w:rPr>
        <w:tab/>
      </w:r>
      <w:r w:rsidR="00682074">
        <w:rPr>
          <w:rFonts w:ascii="Calibri" w:hAnsi="Calibri" w:cs="Calibri"/>
          <w:sz w:val="28"/>
          <w:szCs w:val="28"/>
        </w:rPr>
        <w:tab/>
      </w:r>
      <w:r w:rsidR="00682074">
        <w:rPr>
          <w:rFonts w:ascii="Calibri" w:hAnsi="Calibri" w:cs="Calibri"/>
          <w:sz w:val="28"/>
          <w:szCs w:val="28"/>
        </w:rPr>
        <w:tab/>
      </w:r>
      <w:r w:rsidR="00682074">
        <w:rPr>
          <w:rFonts w:ascii="Calibri" w:hAnsi="Calibri" w:cs="Calibri"/>
          <w:sz w:val="28"/>
          <w:szCs w:val="28"/>
        </w:rPr>
        <w:tab/>
      </w:r>
      <w:r w:rsidRPr="00A077C1">
        <w:rPr>
          <w:rFonts w:ascii="Calibri" w:hAnsi="Calibri" w:cs="Calibri"/>
          <w:sz w:val="20"/>
          <w:szCs w:val="20"/>
        </w:rPr>
        <w:t xml:space="preserve">  </w:t>
      </w:r>
      <w:r w:rsidRPr="00A077C1">
        <w:rPr>
          <w:rFonts w:ascii="Calibri" w:hAnsi="Calibri" w:cs="Calibri"/>
          <w:b/>
          <w:bCs/>
          <w:sz w:val="20"/>
          <w:szCs w:val="20"/>
        </w:rPr>
        <w:t xml:space="preserve">Załącznik </w:t>
      </w:r>
      <w:r w:rsidR="00987726">
        <w:rPr>
          <w:rFonts w:ascii="Calibri" w:hAnsi="Calibri" w:cs="Calibri"/>
          <w:b/>
          <w:bCs/>
          <w:sz w:val="20"/>
          <w:szCs w:val="20"/>
        </w:rPr>
        <w:t>nr 1a do Formularza oferty</w:t>
      </w:r>
    </w:p>
    <w:p w:rsidR="003C4B28" w:rsidRPr="00A077C1" w:rsidRDefault="00682074" w:rsidP="004676AF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18"/>
          <w:szCs w:val="18"/>
        </w:rPr>
        <w:t xml:space="preserve"> Nr sprawy  WZP.271.1.116.2018.JS</w:t>
      </w:r>
    </w:p>
    <w:p w:rsidR="003C4B28" w:rsidRPr="00A077C1" w:rsidRDefault="003C4B28" w:rsidP="004676AF">
      <w:pPr>
        <w:rPr>
          <w:rFonts w:ascii="Calibri" w:hAnsi="Calibri" w:cs="Calibri"/>
          <w:sz w:val="18"/>
          <w:szCs w:val="18"/>
        </w:rPr>
      </w:pPr>
      <w:r w:rsidRPr="00A077C1">
        <w:rPr>
          <w:rFonts w:ascii="Calibri" w:hAnsi="Calibri" w:cs="Calibri"/>
          <w:sz w:val="18"/>
          <w:szCs w:val="18"/>
        </w:rPr>
        <w:t xml:space="preserve">      .....................................................</w:t>
      </w:r>
    </w:p>
    <w:p w:rsidR="003C4B28" w:rsidRPr="00A077C1" w:rsidRDefault="003C4B28" w:rsidP="004676AF">
      <w:pPr>
        <w:rPr>
          <w:rFonts w:ascii="Calibri" w:hAnsi="Calibri" w:cs="Calibri"/>
        </w:rPr>
      </w:pPr>
      <w:r w:rsidRPr="00A077C1">
        <w:rPr>
          <w:rFonts w:ascii="Calibri" w:hAnsi="Calibri" w:cs="Calibri"/>
        </w:rPr>
        <w:t xml:space="preserve">           </w:t>
      </w:r>
      <w:r w:rsidRPr="00A077C1">
        <w:rPr>
          <w:rFonts w:ascii="Calibri" w:hAnsi="Calibri" w:cs="Calibri"/>
          <w:sz w:val="18"/>
          <w:szCs w:val="18"/>
        </w:rPr>
        <w:t>/ pieczęć  firmowa /</w:t>
      </w:r>
    </w:p>
    <w:p w:rsidR="003C4B28" w:rsidRPr="00A077C1" w:rsidRDefault="003C4B28" w:rsidP="004676AF">
      <w:pPr>
        <w:rPr>
          <w:rFonts w:ascii="Calibri" w:hAnsi="Calibri" w:cs="Calibri"/>
          <w:sz w:val="18"/>
          <w:szCs w:val="18"/>
        </w:rPr>
      </w:pPr>
    </w:p>
    <w:p w:rsidR="003C4B28" w:rsidRPr="00A077C1" w:rsidRDefault="003C4B28" w:rsidP="004676AF">
      <w:pPr>
        <w:rPr>
          <w:rFonts w:ascii="Calibri" w:hAnsi="Calibri" w:cs="Calibri"/>
          <w:sz w:val="18"/>
          <w:szCs w:val="18"/>
        </w:rPr>
      </w:pPr>
    </w:p>
    <w:p w:rsidR="003C4B28" w:rsidRPr="00410AC4" w:rsidRDefault="00682074" w:rsidP="00410AC4">
      <w:pPr>
        <w:pStyle w:val="Tekstpodstawowy"/>
        <w:jc w:val="center"/>
        <w:rPr>
          <w:rFonts w:ascii="Calibri" w:hAnsi="Calibri" w:cs="Calibri"/>
          <w:b/>
          <w:bCs/>
          <w:sz w:val="32"/>
          <w:szCs w:val="32"/>
          <w:u w:val="single"/>
          <w:lang w:eastAsia="ar-SA"/>
        </w:rPr>
      </w:pPr>
      <w:r>
        <w:rPr>
          <w:rFonts w:ascii="Calibri" w:hAnsi="Calibri" w:cs="Calibri"/>
          <w:b/>
          <w:bCs/>
          <w:sz w:val="32"/>
          <w:szCs w:val="32"/>
          <w:u w:val="single"/>
          <w:lang w:eastAsia="ar-SA"/>
        </w:rPr>
        <w:t>Wyliczenie ceny ofertowej – Część 1</w:t>
      </w:r>
    </w:p>
    <w:tbl>
      <w:tblPr>
        <w:tblW w:w="10135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90"/>
        <w:gridCol w:w="1440"/>
        <w:gridCol w:w="1440"/>
        <w:gridCol w:w="1965"/>
      </w:tblGrid>
      <w:tr w:rsidR="003C4B28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C4B28" w:rsidRDefault="003C4B28">
            <w:pPr>
              <w:framePr w:hSpace="141" w:wrap="auto" w:vAnchor="text" w:hAnchor="margin" w:y="149"/>
              <w:jc w:val="center"/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  <w:t>Rodzaj ubezpieczenia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  <w:t>Suma ubezpieczenia</w:t>
            </w:r>
          </w:p>
          <w:p w:rsidR="003C4B28" w:rsidRDefault="003C4B28">
            <w:pPr>
              <w:framePr w:hSpace="141" w:wrap="auto" w:vAnchor="text" w:hAnchor="margin" w:y="149"/>
              <w:jc w:val="center"/>
              <w:rPr>
                <w:rFonts w:ascii="Arial Narrow" w:hAnsi="Arial Narrow" w:cs="Arial Narrow"/>
                <w:i/>
                <w:iCs/>
                <w:lang w:eastAsia="ar-SA"/>
              </w:rPr>
            </w:pPr>
            <w:r>
              <w:rPr>
                <w:rFonts w:ascii="Arial Narrow" w:hAnsi="Arial Narrow" w:cs="Arial Narrow"/>
                <w:i/>
                <w:iCs/>
                <w:lang w:eastAsia="ar-SA"/>
              </w:rPr>
              <w:t>wg zestawień zbiorczych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C4B28" w:rsidRDefault="003C4B28">
            <w:pPr>
              <w:framePr w:hSpace="141" w:wrap="auto" w:vAnchor="text" w:hAnchor="margin" w:y="149"/>
              <w:jc w:val="center"/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  <w:t>Stawka roczna</w:t>
            </w:r>
          </w:p>
          <w:p w:rsidR="003C4B28" w:rsidRDefault="003C4B28">
            <w:pPr>
              <w:framePr w:hSpace="141" w:wrap="auto" w:vAnchor="text" w:hAnchor="margin" w:y="149"/>
              <w:jc w:val="center"/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  <w:t>w %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  <w:t xml:space="preserve">Wysokość rocznej składki ubezpieczenia w zł </w:t>
            </w:r>
          </w:p>
        </w:tc>
      </w:tr>
      <w:tr w:rsidR="003C4B28">
        <w:trPr>
          <w:cantSplit/>
          <w:trHeight w:val="6070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B28" w:rsidRPr="00882A00" w:rsidRDefault="003C4B28">
            <w:pPr>
              <w:framePr w:hSpace="141" w:wrap="auto" w:vAnchor="text" w:hAnchor="margin" w:y="149"/>
              <w:snapToGrid w:val="0"/>
              <w:ind w:left="70"/>
              <w:jc w:val="center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  <w:p w:rsidR="003C4B28" w:rsidRPr="00882A00" w:rsidRDefault="003C4B28">
            <w:pPr>
              <w:framePr w:hSpace="141" w:wrap="auto" w:vAnchor="text" w:hAnchor="margin" w:y="149"/>
              <w:snapToGrid w:val="0"/>
              <w:ind w:left="70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I. Ubezpieczenie mienia od ognia i innych zdarzeń losowych:</w:t>
            </w:r>
          </w:p>
          <w:p w:rsidR="003C4B28" w:rsidRPr="00882A00" w:rsidRDefault="003C4B28">
            <w:pPr>
              <w:framePr w:hSpace="141" w:wrap="auto" w:vAnchor="text" w:hAnchor="margin" w:y="149"/>
              <w:ind w:left="70"/>
              <w:rPr>
                <w:rFonts w:ascii="Arial Narrow" w:hAnsi="Arial Narrow" w:cs="Arial Narrow"/>
                <w:lang w:eastAsia="ar-SA"/>
              </w:rPr>
            </w:pPr>
          </w:p>
          <w:p w:rsidR="003C4B28" w:rsidRPr="00882A00" w:rsidRDefault="003C4B28">
            <w:pPr>
              <w:framePr w:hSpace="141" w:wrap="auto" w:vAnchor="text" w:hAnchor="margin" w:y="149"/>
              <w:snapToGrid w:val="0"/>
              <w:ind w:left="70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II. Ubezpieczenie sprzętu elektronicznego </w:t>
            </w:r>
            <w:proofErr w:type="spellStart"/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all</w:t>
            </w:r>
            <w:proofErr w:type="spellEnd"/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risks</w:t>
            </w:r>
            <w:proofErr w:type="spellEnd"/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:</w:t>
            </w:r>
          </w:p>
          <w:p w:rsidR="003C4B28" w:rsidRPr="00882A00" w:rsidRDefault="003C4B28">
            <w:pPr>
              <w:framePr w:hSpace="141" w:wrap="auto" w:vAnchor="text" w:hAnchor="margin" w:y="149"/>
              <w:snapToGrid w:val="0"/>
              <w:ind w:left="70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</w:t>
            </w:r>
          </w:p>
          <w:p w:rsidR="003C4B28" w:rsidRPr="00882A00" w:rsidRDefault="003C4B28">
            <w:pPr>
              <w:framePr w:hSpace="141" w:wrap="auto" w:vAnchor="text" w:hAnchor="margin" w:y="149"/>
              <w:snapToGrid w:val="0"/>
              <w:ind w:left="70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1. sprzęt stacjonarny</w:t>
            </w:r>
          </w:p>
          <w:p w:rsidR="003C4B28" w:rsidRPr="00882A00" w:rsidRDefault="003C4B28">
            <w:pPr>
              <w:framePr w:hSpace="141" w:wrap="auto" w:vAnchor="text" w:hAnchor="margin" w:y="149"/>
              <w:snapToGrid w:val="0"/>
              <w:ind w:left="70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Pr="00882A00" w:rsidRDefault="003C4B28">
            <w:pPr>
              <w:framePr w:hSpace="141" w:wrap="auto" w:vAnchor="text" w:hAnchor="margin" w:y="149"/>
              <w:snapToGrid w:val="0"/>
              <w:ind w:left="70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2. sprzęt przenośny</w:t>
            </w:r>
          </w:p>
          <w:p w:rsidR="003C4B28" w:rsidRPr="00882A00" w:rsidRDefault="003C4B28">
            <w:pPr>
              <w:framePr w:hSpace="141" w:wrap="auto" w:vAnchor="text" w:hAnchor="margin" w:y="149"/>
              <w:snapToGrid w:val="0"/>
              <w:ind w:left="70"/>
              <w:rPr>
                <w:rFonts w:ascii="Arial Narrow" w:hAnsi="Arial Narrow" w:cs="Arial Narrow"/>
                <w:lang w:eastAsia="ar-SA"/>
              </w:rPr>
            </w:pPr>
          </w:p>
          <w:p w:rsidR="003C4B28" w:rsidRPr="00882A00" w:rsidRDefault="003C4B28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III. Ubezpieczenie mienia od kradzieży z włamaniem, rabunku     i  dewastacji </w:t>
            </w:r>
          </w:p>
          <w:p w:rsidR="003C4B28" w:rsidRPr="00882A00" w:rsidRDefault="003C4B28" w:rsidP="00410AC4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 1. Środki trwałe i wyposażenie</w:t>
            </w:r>
          </w:p>
          <w:p w:rsidR="003C4B28" w:rsidRPr="00882A00" w:rsidRDefault="003C4B28" w:rsidP="00410AC4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 2. Zapasy magazynowe, środki obrotowe</w:t>
            </w:r>
          </w:p>
          <w:p w:rsidR="003C4B28" w:rsidRPr="00882A00" w:rsidRDefault="003C4B28" w:rsidP="00410AC4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 3. Wartości pieniężne od kradzieży w lokalu</w:t>
            </w:r>
          </w:p>
          <w:p w:rsidR="003C4B28" w:rsidRPr="00882A00" w:rsidRDefault="003C4B28" w:rsidP="00410AC4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 4. Wartości pieniężne od rabunku w lokalu</w:t>
            </w:r>
          </w:p>
          <w:p w:rsidR="003C4B28" w:rsidRPr="00882A00" w:rsidRDefault="003C4B28" w:rsidP="00410AC4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 5. Wartości pieniężne od rabunku w transporcie</w:t>
            </w:r>
          </w:p>
          <w:p w:rsidR="003C4B28" w:rsidRPr="00882A00" w:rsidRDefault="003C4B28" w:rsidP="00410AC4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 6.  Dewastacja ( limit na każdą ubezpieczoną lokalizację )</w:t>
            </w:r>
          </w:p>
          <w:p w:rsidR="003C4B28" w:rsidRPr="00882A00" w:rsidRDefault="003C4B28" w:rsidP="00410AC4">
            <w:pPr>
              <w:framePr w:hSpace="141" w:wrap="auto" w:vAnchor="text" w:hAnchor="margin" w:y="149"/>
              <w:snapToGrid w:val="0"/>
              <w:ind w:left="496" w:hanging="283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7.  Koszty naprawy zabezpieczeń ( limit na każdą ubezpieczoną lokalizację )</w:t>
            </w:r>
          </w:p>
          <w:p w:rsidR="003C4B28" w:rsidRPr="00882A00" w:rsidRDefault="003C4B28" w:rsidP="00410AC4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</w:p>
          <w:p w:rsidR="003C4B28" w:rsidRPr="00882A00" w:rsidRDefault="003C4B28">
            <w:pPr>
              <w:framePr w:wrap="auto" w:vAnchor="text" w:hAnchor="margin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IV. Ubezpieczenie odpowiedzialności cywilnej z tytułu prowadzenia działalności oraz posiadania mienia</w:t>
            </w:r>
          </w:p>
          <w:p w:rsidR="003C4B28" w:rsidRPr="00882A00" w:rsidRDefault="003C4B28">
            <w:pPr>
              <w:framePr w:wrap="auto" w:vAnchor="text" w:hAnchor="margin"/>
              <w:snapToGrid w:val="0"/>
              <w:ind w:left="250" w:hanging="180"/>
              <w:rPr>
                <w:rFonts w:ascii="Arial Narrow" w:hAnsi="Arial Narrow" w:cs="Arial Narrow"/>
                <w:sz w:val="28"/>
                <w:szCs w:val="28"/>
                <w:lang w:eastAsia="ar-SA"/>
              </w:rPr>
            </w:pPr>
          </w:p>
          <w:p w:rsidR="003C4B28" w:rsidRPr="00882A00" w:rsidRDefault="003C4B28">
            <w:pPr>
              <w:framePr w:wrap="auto" w:vAnchor="text" w:hAnchor="margin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V. Dodatkowe ubezpieczenia ( place zabaw, budynki)</w:t>
            </w:r>
          </w:p>
          <w:p w:rsidR="003C4B28" w:rsidRPr="00882A00" w:rsidRDefault="003C4B28">
            <w:pPr>
              <w:framePr w:wrap="auto" w:vAnchor="text" w:hAnchor="margin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1. Dewastacja ( limit 150.000 zł na jedno i wszystkie zdarzenia)</w:t>
            </w:r>
          </w:p>
          <w:p w:rsidR="003C4B28" w:rsidRPr="00882A00" w:rsidRDefault="003C4B28">
            <w:pPr>
              <w:framePr w:wrap="auto" w:vAnchor="text" w:hAnchor="margin"/>
              <w:snapToGrid w:val="0"/>
              <w:ind w:left="250" w:hanging="180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  <w:r w:rsidRPr="00882A00">
              <w:rPr>
                <w:rFonts w:ascii="Arial Narrow" w:hAnsi="Arial Narrow" w:cs="Arial Narrow"/>
                <w:lang w:eastAsia="ar-SA"/>
              </w:rPr>
              <w:t xml:space="preserve">  </w:t>
            </w:r>
          </w:p>
          <w:p w:rsidR="003C4B28" w:rsidRPr="00882A00" w:rsidRDefault="003C4B28">
            <w:pPr>
              <w:framePr w:wrap="auto" w:vAnchor="text" w:hAnchor="margin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lang w:eastAsia="ar-SA"/>
              </w:rPr>
              <w:t xml:space="preserve"> 2. Kradzież zwykła (limit 5.000 zł na jedno i wszystkie zdarzenia)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B28" w:rsidRPr="00882A00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882A00" w:rsidRDefault="003E07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 w:rsidRPr="004B7850">
              <w:rPr>
                <w:rFonts w:ascii="Arial Narrow" w:hAnsi="Arial Narrow" w:cs="Arial Narrow"/>
                <w:sz w:val="22"/>
                <w:szCs w:val="22"/>
                <w:lang w:eastAsia="ar-SA"/>
              </w:rPr>
              <w:t>580.059.592,94</w:t>
            </w:r>
          </w:p>
          <w:p w:rsidR="003C4B28" w:rsidRPr="00882A00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882A00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882A00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  <w:r w:rsidRPr="00882A00">
              <w:rPr>
                <w:rFonts w:ascii="Arial Narrow" w:hAnsi="Arial Narrow" w:cs="Arial Narrow"/>
                <w:sz w:val="16"/>
                <w:szCs w:val="16"/>
                <w:lang w:eastAsia="ar-SA"/>
              </w:rPr>
              <w:t xml:space="preserve"> </w:t>
            </w:r>
          </w:p>
          <w:p w:rsidR="003C4B28" w:rsidRPr="00882A00" w:rsidRDefault="00795CBD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35.7</w:t>
            </w:r>
            <w:r w:rsidR="003C4B28"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5</w:t>
            </w: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0.794</w:t>
            </w:r>
            <w:r w:rsidR="003C4B28"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,</w:t>
            </w: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43</w:t>
            </w:r>
          </w:p>
          <w:p w:rsidR="003C4B28" w:rsidRPr="00882A00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Pr="00882A00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3.166.603,25</w:t>
            </w:r>
          </w:p>
          <w:p w:rsidR="003C4B28" w:rsidRPr="00882A00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882A00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Pr="00882A00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882A00" w:rsidRDefault="003E07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 w:rsidRPr="004B7850">
              <w:rPr>
                <w:rFonts w:ascii="Arial Narrow" w:hAnsi="Arial Narrow" w:cs="Arial Narrow"/>
                <w:sz w:val="22"/>
                <w:szCs w:val="22"/>
                <w:lang w:eastAsia="ar-SA"/>
              </w:rPr>
              <w:t>97</w:t>
            </w:r>
            <w:r w:rsidR="00795CBD" w:rsidRPr="004B7850">
              <w:rPr>
                <w:rFonts w:ascii="Arial Narrow" w:hAnsi="Arial Narrow" w:cs="Arial Narrow"/>
                <w:sz w:val="22"/>
                <w:szCs w:val="22"/>
                <w:lang w:eastAsia="ar-SA"/>
              </w:rPr>
              <w:t>0</w:t>
            </w:r>
            <w:r w:rsidR="003C4B28" w:rsidRPr="004B7850">
              <w:rPr>
                <w:rFonts w:ascii="Arial Narrow" w:hAnsi="Arial Narrow" w:cs="Arial Narrow"/>
                <w:sz w:val="22"/>
                <w:szCs w:val="22"/>
                <w:lang w:eastAsia="ar-SA"/>
              </w:rPr>
              <w:t>.</w:t>
            </w:r>
            <w:r w:rsidR="00795CBD" w:rsidRPr="004B7850">
              <w:rPr>
                <w:rFonts w:ascii="Arial Narrow" w:hAnsi="Arial Narrow" w:cs="Arial Narrow"/>
                <w:sz w:val="22"/>
                <w:szCs w:val="22"/>
                <w:lang w:eastAsia="ar-SA"/>
              </w:rPr>
              <w:t>398</w:t>
            </w:r>
            <w:r w:rsidR="003C4B28" w:rsidRPr="004B7850">
              <w:rPr>
                <w:rFonts w:ascii="Arial Narrow" w:hAnsi="Arial Narrow" w:cs="Arial Narrow"/>
                <w:sz w:val="22"/>
                <w:szCs w:val="22"/>
                <w:lang w:eastAsia="ar-SA"/>
              </w:rPr>
              <w:t>,00</w:t>
            </w:r>
            <w:bookmarkStart w:id="0" w:name="_GoBack"/>
            <w:bookmarkEnd w:id="0"/>
          </w:p>
          <w:p w:rsidR="003C4B28" w:rsidRPr="00882A00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220.000,00</w:t>
            </w:r>
          </w:p>
          <w:p w:rsidR="003C4B28" w:rsidRPr="00882A00" w:rsidRDefault="001C72D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685</w:t>
            </w:r>
            <w:r w:rsidR="003C4B28"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.000,00</w:t>
            </w:r>
          </w:p>
          <w:p w:rsidR="003C4B28" w:rsidRPr="00882A00" w:rsidRDefault="001E1CB3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7</w:t>
            </w:r>
            <w:r w:rsidR="003C4B28"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2</w:t>
            </w:r>
            <w:r w:rsidR="001C72D8"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5</w:t>
            </w:r>
            <w:r w:rsidR="003C4B28"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.000,00</w:t>
            </w:r>
          </w:p>
          <w:p w:rsidR="003C4B28" w:rsidRPr="00882A00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612.000,00</w:t>
            </w:r>
          </w:p>
          <w:p w:rsidR="003C4B28" w:rsidRPr="00882A00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10.000,00</w:t>
            </w:r>
          </w:p>
          <w:p w:rsidR="003C4B28" w:rsidRPr="00882A00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5.000,00</w:t>
            </w:r>
          </w:p>
          <w:p w:rsidR="003C4B28" w:rsidRPr="00882A00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882A00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882A00" w:rsidRDefault="00375995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  <w:r w:rsidRPr="00882A00">
              <w:rPr>
                <w:rFonts w:ascii="Arial Narrow" w:hAnsi="Arial Narrow" w:cs="Arial Narrow"/>
                <w:sz w:val="16"/>
                <w:szCs w:val="16"/>
                <w:lang w:eastAsia="ar-SA"/>
              </w:rPr>
              <w:t>2</w:t>
            </w:r>
            <w:r w:rsidR="003C4B28" w:rsidRPr="00882A00">
              <w:rPr>
                <w:rFonts w:ascii="Arial Narrow" w:hAnsi="Arial Narrow" w:cs="Arial Narrow"/>
                <w:sz w:val="16"/>
                <w:szCs w:val="16"/>
                <w:lang w:eastAsia="ar-SA"/>
              </w:rPr>
              <w:t>.000.000 / 500.000 zł</w:t>
            </w:r>
          </w:p>
          <w:p w:rsidR="003C4B28" w:rsidRPr="00882A00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Pr="00882A00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Pr="00882A00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Pr="00882A00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Pr="00882A00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Pr="00882A00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Limit 150.000</w:t>
            </w:r>
          </w:p>
          <w:p w:rsidR="003C4B28" w:rsidRPr="00882A00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8"/>
                <w:szCs w:val="8"/>
                <w:lang w:eastAsia="ar-SA"/>
              </w:rPr>
            </w:pPr>
          </w:p>
          <w:p w:rsidR="003C4B28" w:rsidRPr="00882A00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882A00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 w:rsidRPr="00882A00">
              <w:rPr>
                <w:rFonts w:ascii="Arial Narrow" w:hAnsi="Arial Narrow" w:cs="Arial Narrow"/>
                <w:sz w:val="22"/>
                <w:szCs w:val="22"/>
                <w:lang w:eastAsia="ar-SA"/>
              </w:rPr>
              <w:t>limit 5.000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.....................</w:t>
            </w:r>
          </w:p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eastAsia="ar-SA"/>
              </w:rPr>
              <w:t xml:space="preserve"> </w:t>
            </w:r>
          </w:p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....................</w:t>
            </w:r>
          </w:p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….................</w:t>
            </w:r>
          </w:p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EA7C71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  <w:p w:rsidR="003C4B28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</w:t>
            </w:r>
          </w:p>
          <w:p w:rsidR="003C4B28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………….</w:t>
            </w:r>
          </w:p>
          <w:p w:rsidR="003C4B28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………….</w:t>
            </w:r>
          </w:p>
          <w:p w:rsidR="003C4B28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</w:t>
            </w:r>
          </w:p>
          <w:p w:rsidR="003C4B28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………….</w:t>
            </w:r>
          </w:p>
          <w:p w:rsidR="003C4B28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</w:t>
            </w:r>
          </w:p>
          <w:p w:rsidR="003C4B28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</w:t>
            </w:r>
          </w:p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A533D5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</w:p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…...................</w:t>
            </w:r>
          </w:p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  <w:lang w:eastAsia="ar-SA"/>
              </w:rPr>
              <w:t>składka roczna</w:t>
            </w:r>
          </w:p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EA7C71" w:rsidRDefault="003C4B28" w:rsidP="00EA7C71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sz w:val="28"/>
                <w:szCs w:val="28"/>
                <w:lang w:eastAsia="ar-SA"/>
              </w:rPr>
            </w:pPr>
          </w:p>
          <w:p w:rsidR="003C4B28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....................</w:t>
            </w:r>
          </w:p>
          <w:p w:rsidR="003C4B28" w:rsidRDefault="003C4B28" w:rsidP="00EA7C71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  <w:lang w:eastAsia="ar-SA"/>
              </w:rPr>
              <w:t>składka roczna</w:t>
            </w:r>
          </w:p>
          <w:p w:rsidR="003C4B28" w:rsidRPr="00EA7C71" w:rsidRDefault="003C4B28" w:rsidP="00EA7C71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EA7C71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………………</w:t>
            </w:r>
          </w:p>
          <w:p w:rsidR="003C4B28" w:rsidRDefault="003C4B28" w:rsidP="00EA7C71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  <w:lang w:eastAsia="ar-SA"/>
              </w:rPr>
              <w:t>składka roczna</w:t>
            </w:r>
          </w:p>
          <w:p w:rsidR="003C4B28" w:rsidRDefault="003C4B28" w:rsidP="00EA7C71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......................................</w:t>
            </w:r>
          </w:p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EA7C71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.................................</w:t>
            </w:r>
          </w:p>
          <w:p w:rsidR="003C4B28" w:rsidRDefault="003C4B28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sz w:val="12"/>
                <w:szCs w:val="12"/>
                <w:lang w:eastAsia="ar-SA"/>
              </w:rPr>
            </w:pPr>
          </w:p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...............................</w:t>
            </w:r>
          </w:p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…..................</w:t>
            </w:r>
          </w:p>
          <w:p w:rsidR="003C4B28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…..………….</w:t>
            </w:r>
          </w:p>
          <w:p w:rsidR="003C4B28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…….……….</w:t>
            </w:r>
          </w:p>
          <w:p w:rsidR="003C4B28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……….…….</w:t>
            </w:r>
          </w:p>
          <w:p w:rsidR="003C4B28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……………..</w:t>
            </w:r>
          </w:p>
          <w:p w:rsidR="003C4B28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……………..</w:t>
            </w:r>
          </w:p>
          <w:p w:rsidR="003C4B28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……………..</w:t>
            </w:r>
          </w:p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EA7C71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ar-SA"/>
              </w:rPr>
            </w:pPr>
          </w:p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.............................</w:t>
            </w:r>
          </w:p>
          <w:p w:rsidR="003C4B28" w:rsidRDefault="003C4B2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Pr="00EA7C71" w:rsidRDefault="003C4B28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sz w:val="8"/>
                <w:szCs w:val="8"/>
                <w:lang w:eastAsia="ar-SA"/>
              </w:rPr>
            </w:pPr>
          </w:p>
          <w:p w:rsidR="003C4B28" w:rsidRDefault="003C4B28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...............................</w:t>
            </w:r>
          </w:p>
          <w:p w:rsidR="003C4B28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28"/>
                <w:szCs w:val="28"/>
                <w:lang w:eastAsia="ar-SA"/>
              </w:rPr>
            </w:pPr>
          </w:p>
          <w:p w:rsidR="003C4B28" w:rsidRPr="00EA7C71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Default="003C4B28" w:rsidP="00410AC4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…………………..</w:t>
            </w:r>
          </w:p>
          <w:p w:rsidR="003C4B28" w:rsidRDefault="003C4B28">
            <w:pPr>
              <w:framePr w:wrap="auto" w:vAnchor="text" w:hAnchor="margin"/>
              <w:rPr>
                <w:rFonts w:ascii="Arial Narrow" w:hAnsi="Arial Narrow" w:cs="Arial Narrow"/>
                <w:lang w:eastAsia="ar-SA"/>
              </w:rPr>
            </w:pPr>
          </w:p>
        </w:tc>
      </w:tr>
      <w:tr w:rsidR="003C4B28">
        <w:trPr>
          <w:cantSplit/>
          <w:trHeight w:val="618"/>
        </w:trPr>
        <w:tc>
          <w:tcPr>
            <w:tcW w:w="81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B28" w:rsidRDefault="003C4B28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 xml:space="preserve">                                                                                                  </w:t>
            </w:r>
          </w:p>
          <w:p w:rsidR="003C4B28" w:rsidRDefault="003C4B28">
            <w:pPr>
              <w:framePr w:hSpace="141" w:wrap="auto" w:vAnchor="text" w:hAnchor="margin" w:y="149"/>
              <w:snapToGrid w:val="0"/>
              <w:jc w:val="right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CENA UBEZPIECZENIA / rok :</w:t>
            </w:r>
          </w:p>
          <w:p w:rsidR="003C4B28" w:rsidRDefault="003C4B28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  <w:p w:rsidR="003C4B28" w:rsidRDefault="003C4B28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 xml:space="preserve">                                                   ŁĄCZNA CENA OFERTY ( 3 x cena ubezpieczenia / rok ) :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28" w:rsidRDefault="003C4B28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.........................</w:t>
            </w:r>
          </w:p>
          <w:p w:rsidR="003C4B28" w:rsidRDefault="003C4B28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  <w:p w:rsidR="003C4B28" w:rsidRDefault="003C4B28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...................................</w:t>
            </w:r>
          </w:p>
        </w:tc>
      </w:tr>
    </w:tbl>
    <w:p w:rsidR="003C4B28" w:rsidRDefault="003C4B28" w:rsidP="004676AF">
      <w:pPr>
        <w:rPr>
          <w:rFonts w:ascii="Arial Narrow" w:hAnsi="Arial Narrow" w:cs="Arial Narrow"/>
          <w:sz w:val="18"/>
          <w:szCs w:val="18"/>
        </w:rPr>
      </w:pPr>
    </w:p>
    <w:p w:rsidR="003C4B28" w:rsidRDefault="003C4B28" w:rsidP="004676AF">
      <w:pPr>
        <w:rPr>
          <w:rFonts w:ascii="Arial Narrow" w:hAnsi="Arial Narrow" w:cs="Arial Narrow"/>
          <w:sz w:val="18"/>
          <w:szCs w:val="18"/>
        </w:rPr>
      </w:pPr>
    </w:p>
    <w:p w:rsidR="003C4B28" w:rsidRDefault="003C4B28" w:rsidP="004676AF">
      <w:pPr>
        <w:rPr>
          <w:rFonts w:ascii="Arial Narrow" w:hAnsi="Arial Narrow" w:cs="Arial Narrow"/>
          <w:sz w:val="18"/>
          <w:szCs w:val="18"/>
        </w:rPr>
      </w:pPr>
    </w:p>
    <w:p w:rsidR="003C4B28" w:rsidRDefault="003C4B28" w:rsidP="004676AF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........................................................... , .......................... 2018 r.</w:t>
      </w:r>
      <w:r>
        <w:rPr>
          <w:rFonts w:ascii="Arial Narrow" w:hAnsi="Arial Narrow" w:cs="Arial Narrow"/>
          <w:sz w:val="18"/>
          <w:szCs w:val="18"/>
        </w:rPr>
        <w:tab/>
      </w:r>
    </w:p>
    <w:p w:rsidR="003C4B28" w:rsidRDefault="003C4B28" w:rsidP="004676AF">
      <w:pPr>
        <w:rPr>
          <w:rFonts w:ascii="Arial Narrow" w:hAnsi="Arial Narrow" w:cs="Arial Narrow"/>
          <w:sz w:val="18"/>
          <w:szCs w:val="18"/>
        </w:rPr>
      </w:pPr>
    </w:p>
    <w:p w:rsidR="003C4B28" w:rsidRDefault="003C4B28" w:rsidP="004676AF">
      <w:pPr>
        <w:rPr>
          <w:rFonts w:ascii="Arial Narrow" w:hAnsi="Arial Narrow" w:cs="Arial Narrow"/>
          <w:sz w:val="18"/>
          <w:szCs w:val="18"/>
        </w:rPr>
      </w:pPr>
    </w:p>
    <w:p w:rsidR="003C4B28" w:rsidRDefault="003C4B28" w:rsidP="004676AF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  <w:t xml:space="preserve">       </w:t>
      </w:r>
    </w:p>
    <w:p w:rsidR="003C4B28" w:rsidRDefault="003C4B28" w:rsidP="004676AF">
      <w:pPr>
        <w:ind w:left="4395"/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.................................................................................................................</w:t>
      </w:r>
    </w:p>
    <w:p w:rsidR="003C4B28" w:rsidRPr="00682074" w:rsidRDefault="003C4B28" w:rsidP="00A077C1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</w:rPr>
        <w:tab/>
        <w:t xml:space="preserve">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sz w:val="18"/>
          <w:szCs w:val="18"/>
        </w:rPr>
        <w:t xml:space="preserve">   ( pieczęć i podpis osoby uprawnionej do reprezentowania Wykonawcy )</w:t>
      </w:r>
    </w:p>
    <w:p w:rsidR="003C4B28" w:rsidRDefault="003C4B28" w:rsidP="00A077C1">
      <w:pPr>
        <w:rPr>
          <w:rFonts w:ascii="Arial Narrow" w:hAnsi="Arial Narrow" w:cs="Arial Narrow"/>
          <w:sz w:val="16"/>
          <w:szCs w:val="16"/>
        </w:rPr>
      </w:pPr>
    </w:p>
    <w:p w:rsidR="003C4B28" w:rsidRDefault="003C4B28" w:rsidP="00A077C1">
      <w:pPr>
        <w:rPr>
          <w:rFonts w:ascii="Arial Narrow" w:hAnsi="Arial Narrow" w:cs="Arial Narrow"/>
          <w:sz w:val="16"/>
          <w:szCs w:val="16"/>
        </w:rPr>
      </w:pPr>
    </w:p>
    <w:p w:rsidR="003C4B28" w:rsidRDefault="003C4B28" w:rsidP="00A077C1">
      <w:pPr>
        <w:rPr>
          <w:rFonts w:ascii="Arial Narrow" w:hAnsi="Arial Narrow" w:cs="Arial Narrow"/>
          <w:sz w:val="16"/>
          <w:szCs w:val="16"/>
        </w:rPr>
      </w:pPr>
    </w:p>
    <w:p w:rsidR="003C4B28" w:rsidRDefault="003C4B28" w:rsidP="00A077C1">
      <w:pPr>
        <w:rPr>
          <w:rFonts w:ascii="Arial Narrow" w:hAnsi="Arial Narrow" w:cs="Arial Narrow"/>
          <w:sz w:val="16"/>
          <w:szCs w:val="16"/>
        </w:rPr>
      </w:pPr>
    </w:p>
    <w:p w:rsidR="003C4B28" w:rsidRDefault="003C4B28" w:rsidP="00A077C1">
      <w:pPr>
        <w:rPr>
          <w:rFonts w:ascii="Arial Narrow" w:hAnsi="Arial Narrow" w:cs="Arial Narrow"/>
          <w:sz w:val="16"/>
          <w:szCs w:val="16"/>
        </w:rPr>
      </w:pPr>
    </w:p>
    <w:p w:rsidR="003C4B28" w:rsidRDefault="003C4B28" w:rsidP="00682074">
      <w:pPr>
        <w:jc w:val="right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                 </w:t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0"/>
          <w:szCs w:val="20"/>
        </w:rPr>
        <w:t xml:space="preserve">    </w:t>
      </w:r>
      <w:r>
        <w:rPr>
          <w:rFonts w:ascii="Arial Narrow" w:hAnsi="Arial Narrow" w:cs="Arial Narrow"/>
          <w:b/>
          <w:bCs/>
          <w:sz w:val="20"/>
          <w:szCs w:val="20"/>
        </w:rPr>
        <w:t>Za</w:t>
      </w:r>
      <w:r w:rsidR="00682074">
        <w:rPr>
          <w:rFonts w:ascii="Arial Narrow" w:hAnsi="Arial Narrow" w:cs="Arial Narrow"/>
          <w:b/>
          <w:bCs/>
          <w:sz w:val="20"/>
          <w:szCs w:val="20"/>
        </w:rPr>
        <w:t>łączni</w:t>
      </w:r>
      <w:r w:rsidR="00987726">
        <w:rPr>
          <w:rFonts w:ascii="Arial Narrow" w:hAnsi="Arial Narrow" w:cs="Arial Narrow"/>
          <w:b/>
          <w:bCs/>
          <w:sz w:val="20"/>
          <w:szCs w:val="20"/>
        </w:rPr>
        <w:t xml:space="preserve">k nr 1b do Formularza oferty  </w:t>
      </w:r>
    </w:p>
    <w:p w:rsidR="003C4B28" w:rsidRDefault="003C4B28" w:rsidP="00682074">
      <w:pPr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 w:rsidR="00682074">
        <w:rPr>
          <w:rFonts w:ascii="Arial Narrow" w:hAnsi="Arial Narrow" w:cs="Arial Narrow"/>
          <w:b/>
          <w:bCs/>
          <w:sz w:val="18"/>
          <w:szCs w:val="18"/>
        </w:rPr>
        <w:t xml:space="preserve"> Nr sprawy WZP.271.1.116.2018.JS</w:t>
      </w:r>
    </w:p>
    <w:p w:rsidR="003C4B28" w:rsidRDefault="003C4B28" w:rsidP="00A077C1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     .....................................................</w:t>
      </w:r>
    </w:p>
    <w:p w:rsidR="003C4B28" w:rsidRDefault="003C4B28" w:rsidP="00A077C1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</w:t>
      </w:r>
      <w:r>
        <w:rPr>
          <w:rFonts w:ascii="Arial Narrow" w:hAnsi="Arial Narrow" w:cs="Arial Narrow"/>
          <w:sz w:val="18"/>
          <w:szCs w:val="18"/>
        </w:rPr>
        <w:t>/ pieczęć  firmowa /</w:t>
      </w:r>
    </w:p>
    <w:p w:rsidR="003C4B28" w:rsidRDefault="003C4B28" w:rsidP="00A077C1">
      <w:pPr>
        <w:rPr>
          <w:rFonts w:ascii="Arial Narrow" w:hAnsi="Arial Narrow" w:cs="Arial Narrow"/>
          <w:sz w:val="18"/>
          <w:szCs w:val="18"/>
        </w:rPr>
      </w:pPr>
    </w:p>
    <w:p w:rsidR="003C4B28" w:rsidRPr="000B125E" w:rsidRDefault="00682074" w:rsidP="00A077C1">
      <w:pPr>
        <w:pStyle w:val="Tekstpodstawowy"/>
        <w:jc w:val="center"/>
        <w:rPr>
          <w:rFonts w:ascii="Calibri" w:hAnsi="Calibri" w:cs="Calibri"/>
          <w:b/>
          <w:bCs/>
          <w:sz w:val="32"/>
          <w:szCs w:val="32"/>
          <w:u w:val="single"/>
          <w:lang w:eastAsia="ar-SA"/>
        </w:rPr>
      </w:pPr>
      <w:r>
        <w:rPr>
          <w:rFonts w:ascii="Calibri" w:hAnsi="Calibri" w:cs="Calibri"/>
          <w:b/>
          <w:bCs/>
          <w:sz w:val="32"/>
          <w:szCs w:val="32"/>
          <w:u w:val="single"/>
          <w:lang w:eastAsia="ar-SA"/>
        </w:rPr>
        <w:t>Wyliczenie ceny ofertowej – Część 2</w:t>
      </w:r>
    </w:p>
    <w:tbl>
      <w:tblPr>
        <w:tblW w:w="10135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90"/>
        <w:gridCol w:w="1440"/>
        <w:gridCol w:w="1440"/>
        <w:gridCol w:w="1965"/>
      </w:tblGrid>
      <w:tr w:rsidR="003C4B28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C4B28" w:rsidRDefault="003C4B28" w:rsidP="00FC124A">
            <w:pPr>
              <w:framePr w:hSpace="141" w:wrap="auto" w:vAnchor="text" w:hAnchor="margin" w:y="149"/>
              <w:jc w:val="center"/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  <w:t>Rodzaj ubezpieczenia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  <w:t>Suma ubezpieczenia</w:t>
            </w:r>
          </w:p>
          <w:p w:rsidR="003C4B28" w:rsidRPr="0034416F" w:rsidRDefault="003C4B28" w:rsidP="00FC124A">
            <w:pPr>
              <w:framePr w:hSpace="141" w:wrap="auto" w:vAnchor="text" w:hAnchor="margin" w:y="149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ar-SA"/>
              </w:rPr>
            </w:pPr>
            <w:r w:rsidRPr="0034416F">
              <w:rPr>
                <w:rFonts w:ascii="Arial Narrow" w:hAnsi="Arial Narrow" w:cs="Arial Narrow"/>
                <w:i/>
                <w:iCs/>
                <w:sz w:val="20"/>
                <w:szCs w:val="20"/>
                <w:lang w:eastAsia="ar-SA"/>
              </w:rPr>
              <w:t>wg zestawień zbiorczych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C4B28" w:rsidRDefault="003C4B28" w:rsidP="00FC124A">
            <w:pPr>
              <w:framePr w:hSpace="141" w:wrap="auto" w:vAnchor="text" w:hAnchor="margin" w:y="149"/>
              <w:jc w:val="center"/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  <w:t>Stawka roczna</w:t>
            </w:r>
          </w:p>
          <w:p w:rsidR="003C4B28" w:rsidRDefault="003C4B28" w:rsidP="00FC124A">
            <w:pPr>
              <w:framePr w:hSpace="141" w:wrap="auto" w:vAnchor="text" w:hAnchor="margin" w:y="149"/>
              <w:jc w:val="center"/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  <w:t>w %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  <w:t xml:space="preserve">Wysokość rocznej składki ubezpieczenia w zł </w:t>
            </w:r>
          </w:p>
        </w:tc>
      </w:tr>
      <w:tr w:rsidR="003C4B28">
        <w:trPr>
          <w:cantSplit/>
          <w:trHeight w:val="6070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B28" w:rsidRDefault="003C4B28" w:rsidP="00FC124A">
            <w:pPr>
              <w:framePr w:hSpace="141" w:wrap="auto" w:vAnchor="text" w:hAnchor="margin" w:y="149"/>
              <w:snapToGrid w:val="0"/>
              <w:ind w:left="7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7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7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I. Ubezpieczenie mienia od ognia i innych zdarzeń losowych:</w:t>
            </w:r>
          </w:p>
          <w:p w:rsidR="003C4B28" w:rsidRDefault="003C4B28" w:rsidP="00FC124A">
            <w:pPr>
              <w:framePr w:hSpace="141" w:wrap="auto" w:vAnchor="text" w:hAnchor="margin" w:y="149"/>
              <w:ind w:left="70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ind w:left="7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II. Ubezpieczenie mienia od wszystkich ryzyk :</w:t>
            </w:r>
          </w:p>
          <w:p w:rsidR="003C4B28" w:rsidRDefault="003C4B28" w:rsidP="00FC124A">
            <w:pPr>
              <w:framePr w:hSpace="141" w:wrap="auto" w:vAnchor="text" w:hAnchor="margin" w:y="149"/>
              <w:ind w:left="70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7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III. Ubezpieczenie sprzętu elektronicznego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all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risks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: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70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7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1. sprzęt stacjonarny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70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7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2. sprzęt przenośny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70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IV. Ubezpieczenie mienia od kradzieży z włamaniem, rabunku     i  dewastacji 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 1.</w:t>
            </w:r>
            <w:r w:rsidRPr="00D850CE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Środki trwałe i wyposażenie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 2.</w:t>
            </w:r>
            <w:r w:rsidRPr="00342F5D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Zapasy magazynowe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 3.</w:t>
            </w:r>
            <w:r w:rsidRPr="00342F5D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Wartości pieniężne od kradzieży w lokalu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 4.</w:t>
            </w:r>
            <w:r w:rsidRPr="00342F5D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Wartości pieniężne od rabunku w lokalu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 5.</w:t>
            </w:r>
            <w:r w:rsidRPr="00342F5D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Wartości pieniężne od rabunku w transporcie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 6.</w:t>
            </w:r>
            <w:r w:rsidRPr="00342F5D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Dewastacja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(limit 10.000 zł na lokalizację)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 7.</w:t>
            </w:r>
            <w:r w:rsidRPr="00342F5D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Koszty naprawy zabezpieczeń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(limit 5.000 na lokalizację)</w:t>
            </w:r>
          </w:p>
          <w:p w:rsidR="003C4B28" w:rsidRPr="000B125E" w:rsidRDefault="003C4B28" w:rsidP="000B125E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 8.</w:t>
            </w:r>
            <w:r w:rsidRPr="00342F5D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Lokale niezamieszkałe „pustostany”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(limit 10.000 na lokal)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V. Ubezpieczenie odpowiedzialności cywilnej z tytułu prowadzenia działalności oraz posiadania mienia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sz w:val="28"/>
                <w:szCs w:val="28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781F2D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VI. Ubezpieczenie NNW ( dla 5 osób 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160.206.143,85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47.301.660,27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eastAsia="ar-SA"/>
              </w:rPr>
              <w:t xml:space="preserve"> 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577.332,88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50.483,79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66515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20.000,00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20.000,00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40.000,00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40.000,00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40.000,00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wg limitu</w:t>
            </w:r>
          </w:p>
          <w:p w:rsidR="003C4B28" w:rsidRDefault="003C4B28" w:rsidP="00665158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wg limitu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wg limitu</w:t>
            </w:r>
          </w:p>
          <w:p w:rsidR="003C4B28" w:rsidRDefault="003C4B28" w:rsidP="00E339BD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lang w:eastAsia="ar-SA"/>
              </w:rPr>
            </w:pPr>
          </w:p>
          <w:p w:rsidR="003C4B28" w:rsidRPr="0066515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  <w:r w:rsidRPr="00665158">
              <w:rPr>
                <w:rFonts w:ascii="Arial Narrow" w:hAnsi="Arial Narrow" w:cs="Arial Narrow"/>
                <w:sz w:val="16"/>
                <w:szCs w:val="16"/>
                <w:lang w:eastAsia="ar-SA"/>
              </w:rPr>
              <w:t>1.000.000/ 500.000 zł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665158" w:rsidRDefault="003C4B28" w:rsidP="00FC124A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sz w:val="32"/>
                <w:szCs w:val="32"/>
                <w:lang w:eastAsia="ar-SA"/>
              </w:rPr>
            </w:pPr>
          </w:p>
          <w:p w:rsidR="003C4B28" w:rsidRDefault="003C4B28" w:rsidP="00781F2D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15.000 zł / 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.....................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eastAsia="ar-SA"/>
              </w:rPr>
              <w:t xml:space="preserve"> 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E339BD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</w:t>
            </w:r>
          </w:p>
          <w:p w:rsidR="003C4B28" w:rsidRDefault="003C4B28" w:rsidP="00E339BD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………….</w:t>
            </w:r>
          </w:p>
          <w:p w:rsidR="003C4B28" w:rsidRDefault="003C4B28" w:rsidP="00E339BD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………….</w:t>
            </w:r>
          </w:p>
          <w:p w:rsidR="003C4B28" w:rsidRDefault="003C4B28" w:rsidP="00E339BD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</w:t>
            </w:r>
          </w:p>
          <w:p w:rsidR="003C4B28" w:rsidRDefault="003C4B28" w:rsidP="00E339BD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………….</w:t>
            </w:r>
          </w:p>
          <w:p w:rsidR="003C4B28" w:rsidRDefault="003C4B28" w:rsidP="00E339BD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</w:t>
            </w:r>
          </w:p>
          <w:p w:rsidR="003C4B28" w:rsidRDefault="003C4B28" w:rsidP="00E339BD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</w:t>
            </w:r>
          </w:p>
          <w:p w:rsidR="003C4B28" w:rsidRDefault="003C4B28" w:rsidP="00E339BD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  <w:lang w:eastAsia="ar-SA"/>
              </w:rPr>
              <w:t>składka roczna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……………..</w:t>
            </w:r>
          </w:p>
          <w:p w:rsidR="003C4B28" w:rsidRDefault="003C4B28" w:rsidP="00781F2D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  <w:lang w:eastAsia="ar-SA"/>
              </w:rPr>
              <w:t>składka roczna/ 5 osób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......................................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……………………….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66515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.................................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sz w:val="12"/>
                <w:szCs w:val="12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...............................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66515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28"/>
                <w:szCs w:val="28"/>
                <w:lang w:eastAsia="ar-SA"/>
              </w:rPr>
            </w:pPr>
          </w:p>
          <w:p w:rsidR="003C4B28" w:rsidRDefault="003C4B28" w:rsidP="00E339BD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</w:t>
            </w:r>
          </w:p>
          <w:p w:rsidR="003C4B28" w:rsidRDefault="003C4B28" w:rsidP="00E339BD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………….</w:t>
            </w:r>
          </w:p>
          <w:p w:rsidR="003C4B28" w:rsidRDefault="003C4B28" w:rsidP="00E339BD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………….</w:t>
            </w:r>
          </w:p>
          <w:p w:rsidR="003C4B28" w:rsidRDefault="003C4B28" w:rsidP="00E339BD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</w:t>
            </w:r>
          </w:p>
          <w:p w:rsidR="003C4B28" w:rsidRDefault="003C4B28" w:rsidP="00E339BD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………….</w:t>
            </w:r>
          </w:p>
          <w:p w:rsidR="003C4B28" w:rsidRDefault="003C4B28" w:rsidP="00E339BD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</w:t>
            </w:r>
          </w:p>
          <w:p w:rsidR="003C4B28" w:rsidRDefault="003C4B28" w:rsidP="00E339BD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</w:t>
            </w:r>
          </w:p>
          <w:p w:rsidR="003C4B28" w:rsidRDefault="003C4B28" w:rsidP="00E339BD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.............................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781F2D">
            <w:pPr>
              <w:framePr w:hSpace="141" w:wrap="auto" w:vAnchor="text" w:hAnchor="margin" w:y="149"/>
              <w:rPr>
                <w:rFonts w:ascii="Arial Narrow" w:hAnsi="Arial Narrow" w:cs="Arial Narrow"/>
                <w:sz w:val="16"/>
                <w:szCs w:val="16"/>
              </w:rPr>
            </w:pPr>
          </w:p>
          <w:p w:rsidR="003C4B28" w:rsidRPr="00665158" w:rsidRDefault="003C4B28" w:rsidP="00781F2D">
            <w:pPr>
              <w:framePr w:hSpace="141" w:wrap="auto" w:vAnchor="text" w:hAnchor="margin" w:y="149"/>
              <w:rPr>
                <w:rFonts w:ascii="Arial Narrow" w:hAnsi="Arial Narrow" w:cs="Arial Narrow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…………………….</w:t>
            </w:r>
          </w:p>
          <w:p w:rsidR="003C4B28" w:rsidRDefault="003C4B28" w:rsidP="00FC124A">
            <w:pPr>
              <w:framePr w:hSpace="141" w:wrap="auto" w:vAnchor="text" w:hAnchor="margin" w:y="149"/>
              <w:rPr>
                <w:rFonts w:ascii="Arial Narrow" w:hAnsi="Arial Narrow" w:cs="Arial Narrow"/>
                <w:lang w:eastAsia="ar-SA"/>
              </w:rPr>
            </w:pPr>
          </w:p>
        </w:tc>
      </w:tr>
      <w:tr w:rsidR="003C4B28">
        <w:trPr>
          <w:cantSplit/>
          <w:trHeight w:val="618"/>
        </w:trPr>
        <w:tc>
          <w:tcPr>
            <w:tcW w:w="81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B28" w:rsidRDefault="003C4B28" w:rsidP="00FC124A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 xml:space="preserve">                                                                                                  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right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CENA UBEZPIECZENIA / rok :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 xml:space="preserve">                                                   ŁĄCZNA CENA OFERTY ( 3 x cena ubezpieczenia / rok ) :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28" w:rsidRDefault="003C4B28" w:rsidP="00FC124A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.........................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...................................</w:t>
            </w:r>
          </w:p>
        </w:tc>
      </w:tr>
    </w:tbl>
    <w:p w:rsidR="003C4B28" w:rsidRDefault="003C4B28" w:rsidP="00A077C1">
      <w:pPr>
        <w:rPr>
          <w:rFonts w:ascii="Arial Narrow" w:hAnsi="Arial Narrow" w:cs="Arial Narrow"/>
          <w:sz w:val="18"/>
          <w:szCs w:val="18"/>
        </w:rPr>
      </w:pPr>
    </w:p>
    <w:p w:rsidR="003C4B28" w:rsidRDefault="003C4B28" w:rsidP="00A077C1">
      <w:pPr>
        <w:rPr>
          <w:rFonts w:ascii="Arial Narrow" w:hAnsi="Arial Narrow" w:cs="Arial Narrow"/>
          <w:sz w:val="18"/>
          <w:szCs w:val="18"/>
        </w:rPr>
      </w:pPr>
    </w:p>
    <w:p w:rsidR="003C4B28" w:rsidRDefault="003C4B28" w:rsidP="00A077C1">
      <w:pPr>
        <w:rPr>
          <w:rFonts w:ascii="Arial Narrow" w:hAnsi="Arial Narrow" w:cs="Arial Narrow"/>
          <w:sz w:val="18"/>
          <w:szCs w:val="18"/>
        </w:rPr>
      </w:pPr>
    </w:p>
    <w:p w:rsidR="003C4B28" w:rsidRDefault="003C4B28" w:rsidP="00A077C1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........................................................... , .......................... 2018 r.</w:t>
      </w:r>
      <w:r>
        <w:rPr>
          <w:rFonts w:ascii="Arial Narrow" w:hAnsi="Arial Narrow" w:cs="Arial Narrow"/>
          <w:sz w:val="18"/>
          <w:szCs w:val="18"/>
        </w:rPr>
        <w:tab/>
      </w:r>
    </w:p>
    <w:p w:rsidR="003C4B28" w:rsidRDefault="003C4B28" w:rsidP="00A077C1">
      <w:pPr>
        <w:rPr>
          <w:rFonts w:ascii="Arial Narrow" w:hAnsi="Arial Narrow" w:cs="Arial Narrow"/>
          <w:sz w:val="18"/>
          <w:szCs w:val="18"/>
        </w:rPr>
      </w:pPr>
    </w:p>
    <w:p w:rsidR="003C4B28" w:rsidRDefault="003C4B28" w:rsidP="00A077C1">
      <w:pPr>
        <w:rPr>
          <w:rFonts w:ascii="Arial Narrow" w:hAnsi="Arial Narrow" w:cs="Arial Narrow"/>
          <w:sz w:val="18"/>
          <w:szCs w:val="18"/>
        </w:rPr>
      </w:pPr>
    </w:p>
    <w:p w:rsidR="003C4B28" w:rsidRDefault="003C4B28" w:rsidP="00A077C1">
      <w:pPr>
        <w:rPr>
          <w:rFonts w:ascii="Arial Narrow" w:hAnsi="Arial Narrow" w:cs="Arial Narrow"/>
          <w:sz w:val="18"/>
          <w:szCs w:val="18"/>
        </w:rPr>
      </w:pPr>
    </w:p>
    <w:p w:rsidR="003C4B28" w:rsidRDefault="003C4B28" w:rsidP="00A077C1">
      <w:pPr>
        <w:ind w:left="4395"/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.................................................................................................................</w:t>
      </w:r>
    </w:p>
    <w:p w:rsidR="003C4B28" w:rsidRDefault="003C4B28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</w:rPr>
        <w:tab/>
        <w:t xml:space="preserve">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sz w:val="18"/>
          <w:szCs w:val="18"/>
        </w:rPr>
        <w:t xml:space="preserve">  ( pieczęć i podpis osoby uprawnionej do reprezentowania Wykonawcy )</w:t>
      </w:r>
    </w:p>
    <w:p w:rsidR="00682074" w:rsidRDefault="00682074">
      <w:pPr>
        <w:rPr>
          <w:rFonts w:ascii="Arial Narrow" w:hAnsi="Arial Narrow" w:cs="Arial Narrow"/>
          <w:sz w:val="18"/>
          <w:szCs w:val="18"/>
        </w:rPr>
      </w:pPr>
    </w:p>
    <w:p w:rsidR="00682074" w:rsidRDefault="00682074">
      <w:pPr>
        <w:rPr>
          <w:rFonts w:ascii="Arial Narrow" w:hAnsi="Arial Narrow" w:cs="Arial Narrow"/>
          <w:sz w:val="18"/>
          <w:szCs w:val="18"/>
        </w:rPr>
      </w:pPr>
    </w:p>
    <w:p w:rsidR="003C4B28" w:rsidRPr="00D15C94" w:rsidRDefault="003C4B28">
      <w:pPr>
        <w:rPr>
          <w:rFonts w:ascii="Arial Narrow" w:hAnsi="Arial Narrow" w:cs="Arial Narrow"/>
          <w:sz w:val="18"/>
          <w:szCs w:val="18"/>
        </w:rPr>
      </w:pPr>
    </w:p>
    <w:p w:rsidR="003C4B28" w:rsidRPr="00365AEC" w:rsidRDefault="003C4B28" w:rsidP="00FC124A">
      <w:pPr>
        <w:rPr>
          <w:rFonts w:ascii="Calibri" w:hAnsi="Calibri" w:cs="Calibri"/>
          <w:sz w:val="16"/>
          <w:szCs w:val="16"/>
        </w:rPr>
      </w:pPr>
    </w:p>
    <w:p w:rsidR="003C4B28" w:rsidRDefault="003C4B28" w:rsidP="00FC124A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                 </w:t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0"/>
          <w:szCs w:val="20"/>
        </w:rPr>
        <w:t xml:space="preserve">   </w:t>
      </w:r>
    </w:p>
    <w:p w:rsidR="003C4B28" w:rsidRDefault="003C4B28" w:rsidP="00682074">
      <w:pPr>
        <w:jc w:val="right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Załącznik </w:t>
      </w:r>
      <w:r w:rsidR="00987726">
        <w:rPr>
          <w:rFonts w:ascii="Arial Narrow" w:hAnsi="Arial Narrow" w:cs="Arial Narrow"/>
          <w:b/>
          <w:bCs/>
          <w:sz w:val="20"/>
          <w:szCs w:val="20"/>
        </w:rPr>
        <w:t xml:space="preserve">nr 1c do Formularza oferty </w:t>
      </w:r>
    </w:p>
    <w:p w:rsidR="003C4B28" w:rsidRDefault="003C4B28" w:rsidP="00682074">
      <w:pPr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  <w:r w:rsidR="00682074">
        <w:rPr>
          <w:rFonts w:ascii="Arial Narrow" w:hAnsi="Arial Narrow" w:cs="Arial Narrow"/>
          <w:b/>
          <w:bCs/>
          <w:sz w:val="18"/>
          <w:szCs w:val="18"/>
        </w:rPr>
        <w:t xml:space="preserve"> Nr sprawy  WZP.271.1.116.2018.JS</w:t>
      </w:r>
    </w:p>
    <w:p w:rsidR="003C4B28" w:rsidRDefault="003C4B28" w:rsidP="00FC124A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     .....................................................</w:t>
      </w:r>
    </w:p>
    <w:p w:rsidR="003C4B28" w:rsidRPr="00652221" w:rsidRDefault="003C4B28" w:rsidP="00FC124A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</w:t>
      </w:r>
      <w:r>
        <w:rPr>
          <w:rFonts w:ascii="Arial Narrow" w:hAnsi="Arial Narrow" w:cs="Arial Narrow"/>
          <w:sz w:val="18"/>
          <w:szCs w:val="18"/>
        </w:rPr>
        <w:t>/ pieczęć  firmowa /</w:t>
      </w:r>
    </w:p>
    <w:p w:rsidR="003C4B28" w:rsidRPr="000B125E" w:rsidRDefault="00682074" w:rsidP="00FC124A">
      <w:pPr>
        <w:pStyle w:val="Tekstpodstawowy"/>
        <w:jc w:val="center"/>
        <w:rPr>
          <w:rFonts w:ascii="Calibri" w:hAnsi="Calibri" w:cs="Calibri"/>
          <w:b/>
          <w:bCs/>
          <w:sz w:val="32"/>
          <w:szCs w:val="32"/>
          <w:u w:val="single"/>
          <w:lang w:eastAsia="ar-SA"/>
        </w:rPr>
      </w:pPr>
      <w:r>
        <w:rPr>
          <w:rFonts w:ascii="Calibri" w:hAnsi="Calibri" w:cs="Calibri"/>
          <w:b/>
          <w:bCs/>
          <w:sz w:val="32"/>
          <w:szCs w:val="32"/>
          <w:u w:val="single"/>
          <w:lang w:eastAsia="ar-SA"/>
        </w:rPr>
        <w:t>Wyliczenie ceny ofertowej – Część 3</w:t>
      </w:r>
    </w:p>
    <w:tbl>
      <w:tblPr>
        <w:tblW w:w="10135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90"/>
        <w:gridCol w:w="1440"/>
        <w:gridCol w:w="1440"/>
        <w:gridCol w:w="1965"/>
      </w:tblGrid>
      <w:tr w:rsidR="003C4B28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C4B28" w:rsidRDefault="003C4B28" w:rsidP="00FC124A">
            <w:pPr>
              <w:framePr w:hSpace="141" w:wrap="auto" w:vAnchor="text" w:hAnchor="margin" w:y="149"/>
              <w:jc w:val="center"/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  <w:t>Rodzaj ubezpieczenia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  <w:t>Suma ubezpieczenia</w:t>
            </w:r>
          </w:p>
          <w:p w:rsidR="003C4B28" w:rsidRPr="0034416F" w:rsidRDefault="003C4B28" w:rsidP="00FC124A">
            <w:pPr>
              <w:framePr w:hSpace="141" w:wrap="auto" w:vAnchor="text" w:hAnchor="margin" w:y="149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ar-SA"/>
              </w:rPr>
            </w:pPr>
            <w:r w:rsidRPr="0034416F">
              <w:rPr>
                <w:rFonts w:ascii="Arial Narrow" w:hAnsi="Arial Narrow" w:cs="Arial Narrow"/>
                <w:i/>
                <w:iCs/>
                <w:sz w:val="20"/>
                <w:szCs w:val="20"/>
                <w:lang w:eastAsia="ar-SA"/>
              </w:rPr>
              <w:t>wg zestawień zbiorczych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C4B28" w:rsidRDefault="003C4B28" w:rsidP="00FC124A">
            <w:pPr>
              <w:framePr w:hSpace="141" w:wrap="auto" w:vAnchor="text" w:hAnchor="margin" w:y="149"/>
              <w:jc w:val="center"/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  <w:t>Stawka roczna</w:t>
            </w:r>
          </w:p>
          <w:p w:rsidR="003C4B28" w:rsidRDefault="003C4B28" w:rsidP="00FC124A">
            <w:pPr>
              <w:framePr w:hSpace="141" w:wrap="auto" w:vAnchor="text" w:hAnchor="margin" w:y="149"/>
              <w:jc w:val="center"/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  <w:t>w %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lang w:eastAsia="ar-SA"/>
              </w:rPr>
              <w:t xml:space="preserve">Wysokość rocznej składki ubezpieczenia w zł </w:t>
            </w:r>
          </w:p>
        </w:tc>
      </w:tr>
      <w:tr w:rsidR="003C4B28">
        <w:trPr>
          <w:cantSplit/>
          <w:trHeight w:val="6070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B28" w:rsidRDefault="003C4B28" w:rsidP="00E74738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7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I. Ubezpieczenie mienia od wszystkich ryzyk:</w:t>
            </w:r>
          </w:p>
          <w:p w:rsidR="003C4B28" w:rsidRDefault="003C4B28" w:rsidP="00FC124A">
            <w:pPr>
              <w:framePr w:hSpace="141" w:wrap="auto" w:vAnchor="text" w:hAnchor="margin" w:y="149"/>
              <w:ind w:left="7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 xml:space="preserve">   1. Budynki, budowle</w:t>
            </w:r>
          </w:p>
          <w:p w:rsidR="003C4B28" w:rsidRDefault="003C4B28" w:rsidP="00FC124A">
            <w:pPr>
              <w:framePr w:hSpace="141" w:wrap="auto" w:vAnchor="text" w:hAnchor="margin" w:y="149"/>
              <w:ind w:left="7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 xml:space="preserve">   2. Maszyny, urządzenia, wyposażenie</w:t>
            </w:r>
          </w:p>
          <w:p w:rsidR="003C4B28" w:rsidRDefault="003C4B28" w:rsidP="00FC124A">
            <w:pPr>
              <w:framePr w:hSpace="141" w:wrap="auto" w:vAnchor="text" w:hAnchor="margin" w:y="149"/>
              <w:ind w:left="7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3. Mienie pracownicze</w:t>
            </w:r>
          </w:p>
          <w:p w:rsidR="003C4B28" w:rsidRDefault="003C4B28" w:rsidP="00FC124A">
            <w:pPr>
              <w:framePr w:hSpace="141" w:wrap="auto" w:vAnchor="text" w:hAnchor="margin" w:y="149"/>
              <w:ind w:left="7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4. Gotówka</w:t>
            </w:r>
          </w:p>
          <w:p w:rsidR="003C4B28" w:rsidRDefault="003C4B28" w:rsidP="00FC124A">
            <w:pPr>
              <w:framePr w:hSpace="141" w:wrap="auto" w:vAnchor="text" w:hAnchor="margin" w:y="149"/>
              <w:ind w:left="7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Podlimity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na kradzież:</w:t>
            </w:r>
          </w:p>
          <w:p w:rsidR="003C4B28" w:rsidRDefault="003C4B28" w:rsidP="00FC124A">
            <w:pPr>
              <w:framePr w:hSpace="141" w:wrap="auto" w:vAnchor="text" w:hAnchor="margin" w:y="149"/>
              <w:ind w:left="7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     Maszyny, urządzenia, wyposażenie</w:t>
            </w:r>
          </w:p>
          <w:p w:rsidR="003C4B28" w:rsidRDefault="003C4B28" w:rsidP="00FC124A">
            <w:pPr>
              <w:framePr w:hSpace="141" w:wrap="auto" w:vAnchor="text" w:hAnchor="margin" w:y="149"/>
              <w:ind w:left="7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     Mienie pracownicze</w:t>
            </w:r>
          </w:p>
          <w:p w:rsidR="003C4B28" w:rsidRDefault="003C4B28" w:rsidP="00FC124A">
            <w:pPr>
              <w:framePr w:hSpace="141" w:wrap="auto" w:vAnchor="text" w:hAnchor="margin" w:y="149"/>
              <w:ind w:left="7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     Gotówka w lokalu, kradzież, rabunek</w:t>
            </w:r>
          </w:p>
          <w:p w:rsidR="003C4B28" w:rsidRDefault="003C4B28" w:rsidP="00FC124A">
            <w:pPr>
              <w:framePr w:hSpace="141" w:wrap="auto" w:vAnchor="text" w:hAnchor="margin" w:y="149"/>
              <w:ind w:left="7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     Gotówka w transporcie rabunek</w:t>
            </w:r>
          </w:p>
          <w:p w:rsidR="003C4B28" w:rsidRDefault="003C4B28" w:rsidP="00FC124A">
            <w:pPr>
              <w:framePr w:hSpace="141" w:wrap="auto" w:vAnchor="text" w:hAnchor="margin" w:y="149"/>
              <w:ind w:left="7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    Kradzież zwykła</w:t>
            </w:r>
          </w:p>
          <w:p w:rsidR="003C4B28" w:rsidRDefault="003C4B28" w:rsidP="00B97837">
            <w:pPr>
              <w:framePr w:hSpace="141" w:wrap="auto" w:vAnchor="text" w:hAnchor="margin" w:y="149"/>
              <w:ind w:left="7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   Dodatkowo płatne klauzule razem (jeśli nie wliczono w pkt.1)</w:t>
            </w:r>
          </w:p>
          <w:p w:rsidR="003C4B28" w:rsidRPr="00CD3CE1" w:rsidRDefault="003C4B28" w:rsidP="00B97837">
            <w:pPr>
              <w:framePr w:hSpace="141" w:wrap="auto" w:vAnchor="text" w:hAnchor="margin" w:y="149"/>
              <w:ind w:left="70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7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II. Ubezpieczenie sprzętu elektronicznego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all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risks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: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7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  1. sprzęt stacjonarny</w:t>
            </w:r>
          </w:p>
          <w:p w:rsidR="003C4B28" w:rsidRPr="00CD3CE1" w:rsidRDefault="003C4B28" w:rsidP="00FC124A">
            <w:pPr>
              <w:framePr w:hSpace="141" w:wrap="auto" w:vAnchor="text" w:hAnchor="margin" w:y="149"/>
              <w:snapToGrid w:val="0"/>
              <w:ind w:left="70"/>
              <w:rPr>
                <w:rFonts w:ascii="Arial Narrow" w:hAnsi="Arial Narrow" w:cs="Arial Narrow"/>
                <w:sz w:val="8"/>
                <w:szCs w:val="8"/>
                <w:lang w:eastAsia="ar-SA"/>
              </w:rPr>
            </w:pPr>
          </w:p>
          <w:p w:rsidR="003C4B28" w:rsidRDefault="003C4B28" w:rsidP="00B97837">
            <w:pPr>
              <w:pStyle w:val="Akapitzlist"/>
              <w:framePr w:hSpace="141" w:wrap="auto" w:vAnchor="text" w:hAnchor="margin" w:y="149"/>
              <w:numPr>
                <w:ilvl w:val="0"/>
                <w:numId w:val="4"/>
              </w:numPr>
              <w:snapToGrid w:val="0"/>
              <w:ind w:hanging="148"/>
              <w:rPr>
                <w:rFonts w:ascii="Arial Narrow" w:hAnsi="Arial Narrow" w:cs="Arial Narrow"/>
                <w:lang w:eastAsia="ar-SA"/>
              </w:rPr>
            </w:pPr>
            <w:r w:rsidRPr="00B97837">
              <w:rPr>
                <w:rFonts w:ascii="Arial Narrow" w:hAnsi="Arial Narrow" w:cs="Arial Narrow"/>
                <w:sz w:val="22"/>
                <w:szCs w:val="22"/>
                <w:lang w:eastAsia="ar-SA"/>
              </w:rPr>
              <w:t>sprzęt przenośny</w:t>
            </w:r>
          </w:p>
          <w:p w:rsidR="003C4B28" w:rsidRPr="00B97837" w:rsidRDefault="003C4B28" w:rsidP="00B97837">
            <w:pPr>
              <w:pStyle w:val="Akapitzlist"/>
              <w:framePr w:hSpace="141" w:wrap="auto" w:vAnchor="text" w:hAnchor="margin" w:y="149"/>
              <w:numPr>
                <w:ilvl w:val="0"/>
                <w:numId w:val="4"/>
              </w:numPr>
              <w:snapToGrid w:val="0"/>
              <w:ind w:hanging="148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oprogramowanie</w:t>
            </w:r>
          </w:p>
          <w:p w:rsidR="003C4B28" w:rsidRPr="00B97837" w:rsidRDefault="003C4B28" w:rsidP="00B97837">
            <w:pPr>
              <w:pStyle w:val="Akapitzlist"/>
              <w:framePr w:hSpace="141" w:wrap="auto" w:vAnchor="text" w:hAnchor="margin" w:y="149"/>
              <w:snapToGrid w:val="0"/>
              <w:ind w:left="360"/>
              <w:rPr>
                <w:rFonts w:ascii="Arial Narrow" w:hAnsi="Arial Narrow" w:cs="Arial Narrow"/>
                <w:sz w:val="8"/>
                <w:szCs w:val="8"/>
                <w:lang w:eastAsia="ar-SA"/>
              </w:rPr>
            </w:pPr>
          </w:p>
          <w:p w:rsidR="003C4B28" w:rsidRDefault="003C4B28" w:rsidP="00B97837">
            <w:pPr>
              <w:framePr w:hSpace="141" w:wrap="auto" w:vAnchor="text" w:hAnchor="margin" w:y="149"/>
              <w:ind w:left="7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 Dodatkowo płatne klauzule razem (jeśli nie wliczono w pkt.1)</w:t>
            </w:r>
          </w:p>
          <w:p w:rsidR="003C4B28" w:rsidRDefault="003C4B28" w:rsidP="00B97837">
            <w:pPr>
              <w:framePr w:hSpace="141" w:wrap="auto" w:vAnchor="text" w:hAnchor="margin" w:y="149"/>
              <w:ind w:left="70"/>
              <w:rPr>
                <w:rFonts w:ascii="Arial Narrow" w:hAnsi="Arial Narrow" w:cs="Arial Narrow"/>
                <w:lang w:eastAsia="ar-SA"/>
              </w:rPr>
            </w:pPr>
          </w:p>
          <w:p w:rsidR="003C4B28" w:rsidRPr="00B97837" w:rsidRDefault="003C4B28" w:rsidP="00CD3CE1">
            <w:pPr>
              <w:framePr w:hSpace="141" w:wrap="auto" w:vAnchor="text" w:hAnchor="margin" w:y="149"/>
              <w:snapToGrid w:val="0"/>
              <w:ind w:left="141" w:firstLine="71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 xml:space="preserve">III. </w:t>
            </w:r>
            <w:r w:rsidRPr="00AD2AC8">
              <w:rPr>
                <w:rFonts w:ascii="Calibri" w:hAnsi="Calibri" w:cs="Calibri"/>
              </w:rPr>
              <w:t xml:space="preserve"> </w:t>
            </w:r>
            <w:r w:rsidRPr="00B97837">
              <w:rPr>
                <w:rFonts w:ascii="Arial Narrow" w:hAnsi="Arial Narrow" w:cs="Arial Narrow"/>
              </w:rPr>
              <w:t>Ubezpieczenie maszyn i urządzeń od uszkodzeń i szkód elektrycznych</w:t>
            </w:r>
            <w:r w:rsidRPr="00B97837">
              <w:rPr>
                <w:rFonts w:ascii="Arial Narrow" w:hAnsi="Arial Narrow" w:cs="Arial Narrow"/>
                <w:lang w:eastAsia="ar-SA"/>
              </w:rPr>
              <w:t>:</w:t>
            </w:r>
          </w:p>
          <w:p w:rsidR="003C4B28" w:rsidRDefault="003C4B28" w:rsidP="00B97837">
            <w:pPr>
              <w:framePr w:hSpace="141" w:wrap="auto" w:vAnchor="text" w:hAnchor="margin" w:y="149"/>
              <w:widowControl/>
              <w:tabs>
                <w:tab w:val="left" w:pos="239"/>
              </w:tabs>
              <w:suppressAutoHyphens/>
              <w:autoSpaceDE/>
              <w:autoSpaceDN/>
              <w:rPr>
                <w:rFonts w:ascii="Arial Narrow" w:hAnsi="Arial Narrow" w:cs="Arial Narrow"/>
                <w:lang w:eastAsia="ar-SA"/>
              </w:rPr>
            </w:pPr>
            <w:r w:rsidRPr="00CD3CE1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  Dodatkowo płatne klauzule r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azem (jeśli nie wliczono w pkt III</w:t>
            </w:r>
            <w:r w:rsidRPr="00CD3CE1">
              <w:rPr>
                <w:rFonts w:ascii="Arial Narrow" w:hAnsi="Arial Narrow" w:cs="Arial Narrow"/>
                <w:sz w:val="22"/>
                <w:szCs w:val="22"/>
                <w:lang w:eastAsia="ar-SA"/>
              </w:rPr>
              <w:t>)</w:t>
            </w:r>
          </w:p>
          <w:p w:rsidR="003C4B28" w:rsidRPr="00CD3CE1" w:rsidRDefault="003C4B28" w:rsidP="00B97837">
            <w:pPr>
              <w:framePr w:hSpace="141" w:wrap="auto" w:vAnchor="text" w:hAnchor="margin" w:y="149"/>
              <w:widowControl/>
              <w:tabs>
                <w:tab w:val="left" w:pos="239"/>
              </w:tabs>
              <w:suppressAutoHyphens/>
              <w:autoSpaceDE/>
              <w:autoSpaceDN/>
              <w:rPr>
                <w:rFonts w:ascii="Arial Narrow" w:hAnsi="Arial Narrow" w:cs="Arial Narrow"/>
                <w:lang w:eastAsia="ar-SA"/>
              </w:rPr>
            </w:pPr>
          </w:p>
          <w:p w:rsidR="003C4B28" w:rsidRPr="00CD3CE1" w:rsidRDefault="003C4B28" w:rsidP="00CD3CE1">
            <w:pPr>
              <w:framePr w:hSpace="141" w:wrap="auto" w:vAnchor="text" w:hAnchor="margin" w:y="149"/>
              <w:ind w:left="283" w:hanging="71"/>
              <w:rPr>
                <w:rFonts w:ascii="Arial Narrow" w:hAnsi="Arial Narrow" w:cs="Arial Narrow"/>
                <w:b/>
                <w:bCs/>
              </w:rPr>
            </w:pPr>
            <w:r w:rsidRPr="00CD3CE1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IV. . </w:t>
            </w:r>
            <w:r w:rsidRPr="00CD3CE1">
              <w:rPr>
                <w:rFonts w:ascii="Arial Narrow" w:hAnsi="Arial Narrow" w:cs="Arial Narrow"/>
                <w:sz w:val="22"/>
                <w:szCs w:val="22"/>
              </w:rPr>
              <w:t>Ubezpieczenie maszyn budowlanych od wszystkich ryzyk:</w:t>
            </w:r>
          </w:p>
          <w:p w:rsidR="003C4B28" w:rsidRDefault="003C4B28" w:rsidP="00CD3CE1">
            <w:pPr>
              <w:framePr w:hSpace="141" w:wrap="auto" w:vAnchor="text" w:hAnchor="margin" w:y="149"/>
              <w:widowControl/>
              <w:tabs>
                <w:tab w:val="left" w:pos="239"/>
              </w:tabs>
              <w:suppressAutoHyphens/>
              <w:autoSpaceDE/>
              <w:autoSpaceDN/>
              <w:rPr>
                <w:rFonts w:ascii="Arial Narrow" w:hAnsi="Arial Narrow" w:cs="Arial Narrow"/>
                <w:lang w:eastAsia="ar-SA"/>
              </w:rPr>
            </w:pPr>
            <w:r w:rsidRPr="00CD3CE1">
              <w:rPr>
                <w:rFonts w:ascii="Arial Narrow" w:hAnsi="Arial Narrow" w:cs="Arial Narrow"/>
                <w:lang w:eastAsia="ar-SA"/>
              </w:rPr>
              <w:t xml:space="preserve">   </w:t>
            </w:r>
            <w:r w:rsidRPr="00CD3CE1">
              <w:rPr>
                <w:rFonts w:ascii="Arial Narrow" w:hAnsi="Arial Narrow" w:cs="Arial Narrow"/>
                <w:sz w:val="22"/>
                <w:szCs w:val="22"/>
                <w:lang w:eastAsia="ar-SA"/>
              </w:rPr>
              <w:t>Dodatkowo płatne klauzule r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azem (jeśli nie wliczono w pkt IV</w:t>
            </w:r>
            <w:r w:rsidRPr="00CD3CE1">
              <w:rPr>
                <w:rFonts w:ascii="Arial Narrow" w:hAnsi="Arial Narrow" w:cs="Arial Narrow"/>
                <w:sz w:val="22"/>
                <w:szCs w:val="22"/>
                <w:lang w:eastAsia="ar-SA"/>
              </w:rPr>
              <w:t>)</w:t>
            </w:r>
          </w:p>
          <w:p w:rsidR="003C4B28" w:rsidRPr="00CD3CE1" w:rsidRDefault="003C4B28" w:rsidP="00CD3CE1">
            <w:pPr>
              <w:framePr w:hSpace="141" w:wrap="auto" w:vAnchor="text" w:hAnchor="margin" w:y="149"/>
              <w:widowControl/>
              <w:tabs>
                <w:tab w:val="left" w:pos="239"/>
              </w:tabs>
              <w:suppressAutoHyphens/>
              <w:autoSpaceDE/>
              <w:autoSpaceDN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CD3CE1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V. Ubezpieczenie odpowiedzialności cywilnej z tytułu prowadzenia działalności oraz posiadania mienia</w:t>
            </w:r>
          </w:p>
          <w:p w:rsidR="003C4B28" w:rsidRPr="005E1B1F" w:rsidRDefault="003C4B28" w:rsidP="00CD3CE1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sz w:val="32"/>
                <w:szCs w:val="32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7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VI. Ubezpieczenie NNW ( dla 25 osób )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ind w:left="70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CD3CE1">
            <w:pPr>
              <w:framePr w:hSpace="141" w:wrap="auto" w:vAnchor="text" w:hAnchor="margin" w:y="149"/>
              <w:snapToGrid w:val="0"/>
              <w:ind w:left="250" w:hanging="180"/>
              <w:rPr>
                <w:rFonts w:ascii="Arial Narrow" w:hAnsi="Arial Narrow" w:cs="Arial Narrow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40.357.576,18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28.730.638,72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75.500,00</w:t>
            </w:r>
          </w:p>
          <w:p w:rsidR="003C4B28" w:rsidRPr="00B97837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 w:rsidRPr="00B97837">
              <w:rPr>
                <w:rFonts w:ascii="Arial Narrow" w:hAnsi="Arial Narrow" w:cs="Arial Narrow"/>
                <w:lang w:eastAsia="ar-SA"/>
              </w:rPr>
              <w:t xml:space="preserve">100.000,00 </w:t>
            </w:r>
          </w:p>
          <w:p w:rsidR="003C4B28" w:rsidRPr="00CD3CE1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100.000,00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75.500,00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100.000,00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100.000,00</w:t>
            </w:r>
          </w:p>
          <w:p w:rsidR="003C4B28" w:rsidRPr="005E1B1F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 w:rsidRPr="005E1B1F">
              <w:rPr>
                <w:rFonts w:ascii="Arial Narrow" w:hAnsi="Arial Narrow" w:cs="Arial Narrow"/>
                <w:sz w:val="22"/>
                <w:szCs w:val="22"/>
                <w:lang w:eastAsia="ar-SA"/>
              </w:rPr>
              <w:t>10.000,00</w:t>
            </w:r>
          </w:p>
          <w:p w:rsidR="003C4B28" w:rsidRPr="00CD3CE1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ar-SA"/>
              </w:rPr>
            </w:pPr>
            <w:r w:rsidRPr="00CD3CE1">
              <w:rPr>
                <w:rFonts w:ascii="Arial Narrow" w:hAnsi="Arial Narrow" w:cs="Arial Narrow"/>
                <w:sz w:val="18"/>
                <w:szCs w:val="18"/>
                <w:lang w:eastAsia="ar-SA"/>
              </w:rPr>
              <w:t>Sumy wg zapisów klauzul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CD3CE1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8"/>
                <w:szCs w:val="8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435.252,43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14.869,56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39.000,00</w:t>
            </w:r>
          </w:p>
          <w:p w:rsidR="003C4B28" w:rsidRPr="00CD3CE1" w:rsidRDefault="003C4B28" w:rsidP="00CD3CE1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ar-SA"/>
              </w:rPr>
            </w:pPr>
            <w:r w:rsidRPr="00CD3CE1">
              <w:rPr>
                <w:rFonts w:ascii="Arial Narrow" w:hAnsi="Arial Narrow" w:cs="Arial Narrow"/>
                <w:sz w:val="18"/>
                <w:szCs w:val="18"/>
                <w:lang w:eastAsia="ar-SA"/>
              </w:rPr>
              <w:t>Sumy wg zapisów klauzul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2"/>
                <w:szCs w:val="12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2"/>
                <w:szCs w:val="12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23.405.573,41</w:t>
            </w:r>
          </w:p>
          <w:p w:rsidR="003C4B28" w:rsidRPr="00CD3CE1" w:rsidRDefault="003C4B28" w:rsidP="00CD3CE1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ar-SA"/>
              </w:rPr>
            </w:pPr>
            <w:r w:rsidRPr="00CD3CE1">
              <w:rPr>
                <w:rFonts w:ascii="Arial Narrow" w:hAnsi="Arial Narrow" w:cs="Arial Narrow"/>
                <w:sz w:val="18"/>
                <w:szCs w:val="18"/>
                <w:lang w:eastAsia="ar-SA"/>
              </w:rPr>
              <w:t>Sumy wg zapisów klauzul</w:t>
            </w:r>
          </w:p>
          <w:p w:rsidR="003C4B28" w:rsidRPr="00CD3CE1" w:rsidRDefault="003C4B28" w:rsidP="00FC124A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sz w:val="8"/>
                <w:szCs w:val="8"/>
                <w:lang w:eastAsia="ar-SA"/>
              </w:rPr>
            </w:pPr>
          </w:p>
          <w:p w:rsidR="003C4B28" w:rsidRDefault="003C4B28" w:rsidP="00CD3CE1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4.916.276,11</w:t>
            </w:r>
          </w:p>
          <w:p w:rsidR="003C4B28" w:rsidRPr="00CD3CE1" w:rsidRDefault="003C4B28" w:rsidP="00CD3CE1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  <w:lang w:eastAsia="ar-SA"/>
              </w:rPr>
            </w:pPr>
            <w:r w:rsidRPr="00CD3CE1">
              <w:rPr>
                <w:rFonts w:ascii="Arial Narrow" w:hAnsi="Arial Narrow" w:cs="Arial Narrow"/>
                <w:sz w:val="18"/>
                <w:szCs w:val="18"/>
                <w:lang w:eastAsia="ar-SA"/>
              </w:rPr>
              <w:t>Sumy wg zapisów klauzul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lang w:eastAsia="ar-SA"/>
              </w:rPr>
            </w:pPr>
          </w:p>
          <w:p w:rsidR="003C4B28" w:rsidRPr="00CD3CE1" w:rsidRDefault="003C4B28" w:rsidP="00CD3CE1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 w:rsidRPr="00CD3CE1">
              <w:rPr>
                <w:rFonts w:ascii="Arial Narrow" w:hAnsi="Arial Narrow" w:cs="Arial Narrow"/>
                <w:sz w:val="22"/>
                <w:szCs w:val="22"/>
                <w:lang w:eastAsia="ar-SA"/>
              </w:rPr>
              <w:t>250.000 zł</w:t>
            </w:r>
          </w:p>
          <w:p w:rsidR="003C4B28" w:rsidRPr="005E1B1F" w:rsidRDefault="003C4B28" w:rsidP="00FC124A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sz w:val="36"/>
                <w:szCs w:val="36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15.000 zł / 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CD3CE1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.....................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……………..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eastAsia="ar-SA"/>
              </w:rPr>
              <w:t xml:space="preserve"> 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………………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……………..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……………..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………………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……………….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……………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CD3CE1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…………...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CD3CE1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…………..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ar-SA"/>
              </w:rPr>
            </w:pPr>
            <w:r w:rsidRPr="005E1B1F">
              <w:rPr>
                <w:rFonts w:ascii="Arial Narrow" w:hAnsi="Arial Narrow" w:cs="Arial Narrow"/>
                <w:i/>
                <w:iCs/>
                <w:sz w:val="20"/>
                <w:szCs w:val="20"/>
                <w:lang w:eastAsia="ar-SA"/>
              </w:rPr>
              <w:t>Składka roczna</w:t>
            </w:r>
          </w:p>
          <w:p w:rsidR="003C4B28" w:rsidRPr="00E7473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i/>
                <w:iCs/>
                <w:sz w:val="6"/>
                <w:szCs w:val="6"/>
                <w:lang w:eastAsia="ar-SA"/>
              </w:rPr>
            </w:pP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…………..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ar-SA"/>
              </w:rPr>
            </w:pPr>
            <w:r w:rsidRPr="005E1B1F">
              <w:rPr>
                <w:rFonts w:ascii="Arial Narrow" w:hAnsi="Arial Narrow" w:cs="Arial Narrow"/>
                <w:i/>
                <w:iCs/>
                <w:sz w:val="20"/>
                <w:szCs w:val="20"/>
                <w:lang w:eastAsia="ar-SA"/>
              </w:rPr>
              <w:t>Składka roczna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:rsidR="003C4B28" w:rsidRPr="005E1B1F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ar-SA"/>
              </w:rPr>
              <w:t>na 25 osób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.....................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…………….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…………….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……………..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eastAsia="ar-SA"/>
              </w:rPr>
              <w:t xml:space="preserve"> 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………………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……………..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……………..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………………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……………….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……………….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CD3CE1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...................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…………….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...................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…………...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…………….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  <w:p w:rsidR="003C4B28" w:rsidRPr="00CD3CE1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  <w:lang w:eastAsia="ar-SA"/>
              </w:rPr>
            </w:pP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…………..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i/>
                <w:iCs/>
                <w:sz w:val="12"/>
                <w:szCs w:val="12"/>
                <w:lang w:eastAsia="ar-SA"/>
              </w:rPr>
            </w:pP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i/>
                <w:iCs/>
                <w:sz w:val="12"/>
                <w:szCs w:val="12"/>
                <w:lang w:eastAsia="ar-SA"/>
              </w:rPr>
            </w:pP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…………..</w:t>
            </w:r>
          </w:p>
          <w:p w:rsidR="003C4B28" w:rsidRDefault="003C4B28" w:rsidP="005E1B1F">
            <w:pPr>
              <w:framePr w:hSpace="141" w:wrap="auto" w:vAnchor="text" w:hAnchor="margin" w:y="149"/>
              <w:snapToGrid w:val="0"/>
              <w:jc w:val="center"/>
              <w:rPr>
                <w:rFonts w:ascii="Arial Narrow" w:hAnsi="Arial Narrow" w:cs="Arial Narrow"/>
                <w:lang w:eastAsia="ar-SA"/>
              </w:rPr>
            </w:pPr>
          </w:p>
        </w:tc>
      </w:tr>
      <w:tr w:rsidR="003C4B28">
        <w:trPr>
          <w:cantSplit/>
          <w:trHeight w:val="618"/>
        </w:trPr>
        <w:tc>
          <w:tcPr>
            <w:tcW w:w="81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B28" w:rsidRDefault="003C4B28" w:rsidP="00E74738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 xml:space="preserve">                                                                                                  CENA UBEZPIECZENIA / rok :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 xml:space="preserve">                                                   ŁĄCZNA CENA OFERTY ( 2 x cena ubezpieczenia / rok ) :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28" w:rsidRDefault="003C4B28" w:rsidP="00FC124A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  <w:lang w:eastAsia="ar-SA"/>
              </w:rPr>
              <w:t>.........................</w:t>
            </w:r>
          </w:p>
          <w:p w:rsidR="003C4B28" w:rsidRDefault="003C4B28" w:rsidP="00FC124A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  <w:p w:rsidR="003C4B28" w:rsidRDefault="003C4B28" w:rsidP="00FC124A">
            <w:pPr>
              <w:framePr w:hSpace="141" w:wrap="auto" w:vAnchor="text" w:hAnchor="margin" w:y="149"/>
              <w:snapToGrid w:val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...................................</w:t>
            </w:r>
          </w:p>
        </w:tc>
      </w:tr>
    </w:tbl>
    <w:p w:rsidR="003C4B28" w:rsidRDefault="003C4B28" w:rsidP="00FC124A">
      <w:pPr>
        <w:rPr>
          <w:rFonts w:ascii="Arial Narrow" w:hAnsi="Arial Narrow" w:cs="Arial Narrow"/>
          <w:sz w:val="18"/>
          <w:szCs w:val="18"/>
        </w:rPr>
      </w:pPr>
    </w:p>
    <w:p w:rsidR="003C4B28" w:rsidRDefault="003C4B28" w:rsidP="00FC124A">
      <w:pPr>
        <w:rPr>
          <w:rFonts w:ascii="Arial Narrow" w:hAnsi="Arial Narrow" w:cs="Arial Narrow"/>
          <w:sz w:val="18"/>
          <w:szCs w:val="18"/>
        </w:rPr>
      </w:pPr>
    </w:p>
    <w:p w:rsidR="003C4B28" w:rsidRDefault="003C4B28" w:rsidP="00FC124A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........................................................... , .......................... 2018 r.</w:t>
      </w:r>
      <w:r>
        <w:rPr>
          <w:rFonts w:ascii="Arial Narrow" w:hAnsi="Arial Narrow" w:cs="Arial Narrow"/>
          <w:sz w:val="18"/>
          <w:szCs w:val="18"/>
        </w:rPr>
        <w:tab/>
      </w:r>
    </w:p>
    <w:p w:rsidR="003C4B28" w:rsidRDefault="003C4B28" w:rsidP="00FC124A">
      <w:pPr>
        <w:rPr>
          <w:rFonts w:ascii="Arial Narrow" w:hAnsi="Arial Narrow" w:cs="Arial Narrow"/>
          <w:sz w:val="18"/>
          <w:szCs w:val="18"/>
        </w:rPr>
      </w:pPr>
    </w:p>
    <w:p w:rsidR="003C4B28" w:rsidRDefault="003C4B28" w:rsidP="00FC124A">
      <w:pPr>
        <w:ind w:left="4395"/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.................................................................................................................</w:t>
      </w:r>
    </w:p>
    <w:p w:rsidR="003C4B28" w:rsidRPr="002B22B5" w:rsidRDefault="003C4B28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</w:rPr>
        <w:tab/>
        <w:t xml:space="preserve">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sz w:val="18"/>
          <w:szCs w:val="18"/>
        </w:rPr>
        <w:t xml:space="preserve">  ( pieczęć i podpis osoby uprawnionej do reprezentowania Wykonawcy )</w:t>
      </w:r>
    </w:p>
    <w:sectPr w:rsidR="003C4B28" w:rsidRPr="002B22B5" w:rsidSect="00E7473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F9373FD"/>
    <w:multiLevelType w:val="hybridMultilevel"/>
    <w:tmpl w:val="5E88FF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B20694">
      <w:start w:val="1"/>
      <w:numFmt w:val="decimal"/>
      <w:lvlText w:val="%2."/>
      <w:lvlJc w:val="left"/>
      <w:pPr>
        <w:tabs>
          <w:tab w:val="num" w:pos="120"/>
        </w:tabs>
        <w:ind w:left="120" w:hanging="360"/>
      </w:pPr>
    </w:lvl>
    <w:lvl w:ilvl="2" w:tplc="D242D110">
      <w:start w:val="1"/>
      <w:numFmt w:val="decimal"/>
      <w:lvlText w:val="%3."/>
      <w:lvlJc w:val="left"/>
      <w:pPr>
        <w:tabs>
          <w:tab w:val="num" w:pos="840"/>
        </w:tabs>
        <w:ind w:left="840" w:hanging="360"/>
      </w:pPr>
    </w:lvl>
    <w:lvl w:ilvl="3" w:tplc="062C2278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 w:tplc="A7CE22F0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 w:tplc="B4E426B0">
      <w:start w:val="1"/>
      <w:numFmt w:val="decimal"/>
      <w:lvlText w:val="%6."/>
      <w:lvlJc w:val="left"/>
      <w:pPr>
        <w:tabs>
          <w:tab w:val="num" w:pos="3000"/>
        </w:tabs>
        <w:ind w:left="3000" w:hanging="360"/>
      </w:pPr>
    </w:lvl>
    <w:lvl w:ilvl="6" w:tplc="A964DE42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</w:lvl>
    <w:lvl w:ilvl="7" w:tplc="1EC0109E">
      <w:start w:val="1"/>
      <w:numFmt w:val="decimal"/>
      <w:lvlText w:val="%8."/>
      <w:lvlJc w:val="left"/>
      <w:pPr>
        <w:tabs>
          <w:tab w:val="num" w:pos="4440"/>
        </w:tabs>
        <w:ind w:left="4440" w:hanging="360"/>
      </w:pPr>
    </w:lvl>
    <w:lvl w:ilvl="8" w:tplc="DF9E4B2E">
      <w:start w:val="1"/>
      <w:numFmt w:val="decimal"/>
      <w:lvlText w:val="%9."/>
      <w:lvlJc w:val="left"/>
      <w:pPr>
        <w:tabs>
          <w:tab w:val="num" w:pos="5160"/>
        </w:tabs>
        <w:ind w:left="5160" w:hanging="360"/>
      </w:pPr>
    </w:lvl>
  </w:abstractNum>
  <w:abstractNum w:abstractNumId="2" w15:restartNumberingAfterBreak="0">
    <w:nsid w:val="25710FEA"/>
    <w:multiLevelType w:val="hybridMultilevel"/>
    <w:tmpl w:val="724C6A32"/>
    <w:lvl w:ilvl="0" w:tplc="FFFFFFFF">
      <w:start w:val="1"/>
      <w:numFmt w:val="bullet"/>
      <w:lvlText w:val=""/>
      <w:lvlJc w:val="left"/>
      <w:pPr>
        <w:tabs>
          <w:tab w:val="num" w:pos="1764"/>
        </w:tabs>
        <w:ind w:left="1764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627734"/>
    <w:multiLevelType w:val="hybridMultilevel"/>
    <w:tmpl w:val="CBBC7C28"/>
    <w:lvl w:ilvl="0" w:tplc="FFFFFFFF">
      <w:start w:val="1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hAnsi="Times New Roman"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933"/>
        </w:tabs>
        <w:ind w:left="1930" w:hanging="357"/>
      </w:pPr>
    </w:lvl>
    <w:lvl w:ilvl="2" w:tplc="FFFFFFFF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sz w:val="24"/>
          <w:szCs w:val="24"/>
          <w:u w:val="none"/>
          <w:effect w:val="none"/>
        </w:rPr>
      </w:lvl>
    </w:lvlOverride>
  </w:num>
  <w:num w:numId="3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676AF"/>
    <w:rsid w:val="000371D8"/>
    <w:rsid w:val="000B125E"/>
    <w:rsid w:val="000D0AE0"/>
    <w:rsid w:val="001037EC"/>
    <w:rsid w:val="00120171"/>
    <w:rsid w:val="00157D63"/>
    <w:rsid w:val="001948B3"/>
    <w:rsid w:val="001C72D8"/>
    <w:rsid w:val="001E1CB3"/>
    <w:rsid w:val="001E56E9"/>
    <w:rsid w:val="00210EDC"/>
    <w:rsid w:val="002250A3"/>
    <w:rsid w:val="002B22B5"/>
    <w:rsid w:val="00342F5D"/>
    <w:rsid w:val="0034416F"/>
    <w:rsid w:val="00365AEC"/>
    <w:rsid w:val="00375995"/>
    <w:rsid w:val="003C4B28"/>
    <w:rsid w:val="003D33D8"/>
    <w:rsid w:val="003E0728"/>
    <w:rsid w:val="003E3870"/>
    <w:rsid w:val="00410AC4"/>
    <w:rsid w:val="004676AF"/>
    <w:rsid w:val="004B7850"/>
    <w:rsid w:val="005950B7"/>
    <w:rsid w:val="005E1B1F"/>
    <w:rsid w:val="0060431B"/>
    <w:rsid w:val="00652221"/>
    <w:rsid w:val="00665158"/>
    <w:rsid w:val="00682074"/>
    <w:rsid w:val="007804AA"/>
    <w:rsid w:val="00781F2D"/>
    <w:rsid w:val="00795CBD"/>
    <w:rsid w:val="007B1397"/>
    <w:rsid w:val="00882A00"/>
    <w:rsid w:val="00964FFC"/>
    <w:rsid w:val="00987726"/>
    <w:rsid w:val="00A077C1"/>
    <w:rsid w:val="00A533D5"/>
    <w:rsid w:val="00A803C0"/>
    <w:rsid w:val="00AA5747"/>
    <w:rsid w:val="00AB788B"/>
    <w:rsid w:val="00AD2AC8"/>
    <w:rsid w:val="00B97837"/>
    <w:rsid w:val="00BF12EF"/>
    <w:rsid w:val="00C03ED4"/>
    <w:rsid w:val="00C117CC"/>
    <w:rsid w:val="00C8333C"/>
    <w:rsid w:val="00CD3CE1"/>
    <w:rsid w:val="00D15C94"/>
    <w:rsid w:val="00D850CE"/>
    <w:rsid w:val="00D92B1C"/>
    <w:rsid w:val="00DB3A49"/>
    <w:rsid w:val="00DB42F4"/>
    <w:rsid w:val="00E2438A"/>
    <w:rsid w:val="00E339BD"/>
    <w:rsid w:val="00E74738"/>
    <w:rsid w:val="00E817E1"/>
    <w:rsid w:val="00EA75BC"/>
    <w:rsid w:val="00EA7C71"/>
    <w:rsid w:val="00F1553F"/>
    <w:rsid w:val="00FC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A17806-FCEC-43AF-ACE9-9D38BA4F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6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76AF"/>
    <w:pPr>
      <w:keepNext/>
      <w:jc w:val="center"/>
      <w:outlineLvl w:val="2"/>
    </w:pPr>
    <w:rPr>
      <w:rFonts w:ascii="Arial Narrow" w:eastAsia="Calibri" w:hAnsi="Arial Narrow" w:cs="Times New Roman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4676AF"/>
    <w:rPr>
      <w:rFonts w:ascii="Arial Narrow" w:hAnsi="Arial Narrow" w:cs="Arial Narrow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676AF"/>
    <w:pPr>
      <w:spacing w:after="120"/>
    </w:pPr>
    <w:rPr>
      <w:rFonts w:eastAsia="Calibri" w:cs="Times New Roman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676AF"/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676AF"/>
    <w:pPr>
      <w:widowControl/>
      <w:autoSpaceDE/>
      <w:autoSpaceDN/>
      <w:adjustRightInd/>
    </w:pPr>
    <w:rPr>
      <w:rFonts w:eastAsia="Calibri" w:cs="Times New Roman"/>
      <w:b/>
      <w:bCs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676AF"/>
    <w:rPr>
      <w:rFonts w:ascii="Arial" w:hAnsi="Arial" w:cs="Arial"/>
      <w:b/>
      <w:bCs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4676AF"/>
    <w:pPr>
      <w:widowControl/>
      <w:autoSpaceDE/>
      <w:autoSpaceDN/>
      <w:adjustRightInd/>
      <w:jc w:val="both"/>
    </w:pPr>
    <w:rPr>
      <w:rFonts w:eastAsia="Calibri"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4676AF"/>
    <w:rPr>
      <w:rFonts w:ascii="Arial" w:hAnsi="Arial" w:cs="Arial"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rsid w:val="004676AF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964FFC"/>
    <w:pPr>
      <w:ind w:left="720"/>
    </w:pPr>
  </w:style>
  <w:style w:type="paragraph" w:customStyle="1" w:styleId="Tekstpodstawowy21">
    <w:name w:val="Tekst podstawowy 21"/>
    <w:basedOn w:val="Normalny"/>
    <w:uiPriority w:val="99"/>
    <w:rsid w:val="00964FFC"/>
    <w:pPr>
      <w:suppressAutoHyphens/>
      <w:autoSpaceDE/>
      <w:autoSpaceDN/>
      <w:adjustRightInd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8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8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6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</vt:lpstr>
    </vt:vector>
  </TitlesOfParts>
  <Company>ums</Company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Pro Brokers</dc:creator>
  <cp:keywords/>
  <dc:description/>
  <cp:lastModifiedBy>ADS</cp:lastModifiedBy>
  <cp:revision>7</cp:revision>
  <cp:lastPrinted>2018-10-25T07:07:00Z</cp:lastPrinted>
  <dcterms:created xsi:type="dcterms:W3CDTF">2018-10-12T10:52:00Z</dcterms:created>
  <dcterms:modified xsi:type="dcterms:W3CDTF">2018-10-25T07:08:00Z</dcterms:modified>
</cp:coreProperties>
</file>